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6D16" w14:textId="72C836E9" w:rsidR="00F00FA0" w:rsidRDefault="00F00FA0" w:rsidP="00765105"/>
    <w:p w14:paraId="05EF6F4D" w14:textId="4D8D8AC1" w:rsidR="00765105" w:rsidRDefault="00765105" w:rsidP="00765105"/>
    <w:p w14:paraId="4A10E747" w14:textId="2E2BCCCB" w:rsidR="00765105" w:rsidRDefault="003246A0" w:rsidP="00765105">
      <w:r>
        <w:t>14</w:t>
      </w:r>
      <w:r w:rsidRPr="003246A0">
        <w:rPr>
          <w:vertAlign w:val="superscript"/>
        </w:rPr>
        <w:t>th</w:t>
      </w:r>
      <w:r>
        <w:t xml:space="preserve"> December 2020</w:t>
      </w:r>
    </w:p>
    <w:p w14:paraId="7E25918A" w14:textId="77777777" w:rsidR="00765105" w:rsidRDefault="00765105" w:rsidP="00765105"/>
    <w:p w14:paraId="024D46A9" w14:textId="77777777" w:rsidR="00765105" w:rsidRDefault="00765105" w:rsidP="00765105">
      <w:r>
        <w:t xml:space="preserve">Dear Parent/Guardian, </w:t>
      </w:r>
    </w:p>
    <w:p w14:paraId="699C67AE" w14:textId="77777777" w:rsidR="00765105" w:rsidRDefault="00765105" w:rsidP="00765105"/>
    <w:p w14:paraId="30427773" w14:textId="77777777" w:rsidR="00765105" w:rsidRDefault="00765105" w:rsidP="00765105"/>
    <w:p w14:paraId="28521091" w14:textId="467EE895" w:rsidR="00765105" w:rsidRDefault="00765105" w:rsidP="00765105">
      <w:r>
        <w:t xml:space="preserve">I am writing to you regarding the Year 11 Spanish Revision guides that </w:t>
      </w:r>
      <w:r w:rsidR="00084BB9">
        <w:t xml:space="preserve">the MFL department </w:t>
      </w:r>
      <w:r>
        <w:t xml:space="preserve">have put together. </w:t>
      </w:r>
    </w:p>
    <w:p w14:paraId="5009A9D5" w14:textId="77777777" w:rsidR="003246A0" w:rsidRDefault="003246A0" w:rsidP="00765105">
      <w:bookmarkStart w:id="0" w:name="_GoBack"/>
      <w:bookmarkEnd w:id="0"/>
    </w:p>
    <w:p w14:paraId="4B91014E" w14:textId="77777777" w:rsidR="003246A0" w:rsidRDefault="00765105" w:rsidP="00765105">
      <w:r>
        <w:t>The revision guide is very supportive and tailored to the AQA Spanish GCSE that your Son/Daughter will be sitting next year.</w:t>
      </w:r>
    </w:p>
    <w:p w14:paraId="45D025AC" w14:textId="0DAD75AC" w:rsidR="00765105" w:rsidRDefault="00765105" w:rsidP="00765105">
      <w:r>
        <w:t xml:space="preserve">We have included all four skills; Reading, Speaking, Listening and Writing with many exam-style questions and activities. We have also included many suggestions to support your child and also to support them with their independent study. There will also be a copy of all grammar and vocabulary content within the guide. </w:t>
      </w:r>
    </w:p>
    <w:p w14:paraId="228D5133" w14:textId="2270CF7F" w:rsidR="003246A0" w:rsidRDefault="003246A0" w:rsidP="00765105"/>
    <w:p w14:paraId="7111E059" w14:textId="0FC78EC4" w:rsidR="003246A0" w:rsidRDefault="00E541B8" w:rsidP="003246A0">
      <w:r>
        <w:t xml:space="preserve">The cost of the </w:t>
      </w:r>
      <w:r w:rsidR="00FF2A89">
        <w:t>guide</w:t>
      </w:r>
      <w:r>
        <w:t xml:space="preserve"> is </w:t>
      </w:r>
      <w:r w:rsidR="003246A0">
        <w:t xml:space="preserve">£2.50. </w:t>
      </w:r>
      <w:r w:rsidR="003246A0">
        <w:t>Payment can be made</w:t>
      </w:r>
      <w:r w:rsidR="00084BB9">
        <w:t xml:space="preserve"> via</w:t>
      </w:r>
      <w:r>
        <w:t xml:space="preserve"> the </w:t>
      </w:r>
      <w:r w:rsidR="003246A0">
        <w:t>S</w:t>
      </w:r>
      <w:r w:rsidR="0022117E">
        <w:t>COPAY</w:t>
      </w:r>
      <w:r>
        <w:t xml:space="preserve"> </w:t>
      </w:r>
      <w:r w:rsidR="0022117E">
        <w:t>a</w:t>
      </w:r>
      <w:r>
        <w:t>pp</w:t>
      </w:r>
      <w:r w:rsidR="003246A0">
        <w:t xml:space="preserve">. </w:t>
      </w:r>
    </w:p>
    <w:p w14:paraId="5CD4F6EE" w14:textId="77777777" w:rsidR="003246A0" w:rsidRDefault="003246A0" w:rsidP="00765105"/>
    <w:p w14:paraId="496EBC88" w14:textId="297C56A7" w:rsidR="00765105" w:rsidRDefault="00765105" w:rsidP="00765105">
      <w:r>
        <w:t>Thank you for your continued support</w:t>
      </w:r>
      <w:r w:rsidR="003246A0">
        <w:t>.</w:t>
      </w:r>
    </w:p>
    <w:p w14:paraId="384395A2" w14:textId="26B8B055" w:rsidR="00765105" w:rsidRDefault="00765105" w:rsidP="00765105"/>
    <w:p w14:paraId="16517291" w14:textId="4DA4D54E" w:rsidR="003246A0" w:rsidRDefault="003246A0" w:rsidP="00765105"/>
    <w:p w14:paraId="4797E6C1" w14:textId="77777777" w:rsidR="003246A0" w:rsidRDefault="003246A0" w:rsidP="00765105"/>
    <w:p w14:paraId="13D034BB" w14:textId="77777777" w:rsidR="00765105" w:rsidRDefault="00765105" w:rsidP="00765105">
      <w:r>
        <w:t>Yours sincerely</w:t>
      </w:r>
    </w:p>
    <w:p w14:paraId="3583AB59" w14:textId="77777777" w:rsidR="00765105" w:rsidRDefault="00765105" w:rsidP="00765105"/>
    <w:p w14:paraId="17513EC4" w14:textId="77777777" w:rsidR="00765105" w:rsidRDefault="00765105" w:rsidP="00765105"/>
    <w:p w14:paraId="22E198FB" w14:textId="77777777" w:rsidR="00765105" w:rsidRDefault="00765105" w:rsidP="00765105">
      <w:r>
        <w:t>Miss Di Niro</w:t>
      </w:r>
    </w:p>
    <w:p w14:paraId="43B69C5E" w14:textId="77777777" w:rsidR="00765105" w:rsidRDefault="00765105" w:rsidP="00765105">
      <w:r>
        <w:t xml:space="preserve">Academic Leader of Languages </w:t>
      </w:r>
    </w:p>
    <w:p w14:paraId="4F998B0E" w14:textId="77777777" w:rsidR="00765105" w:rsidRDefault="00765105" w:rsidP="00765105"/>
    <w:p w14:paraId="6AEC166F" w14:textId="77777777" w:rsidR="00765105" w:rsidRPr="00765105" w:rsidRDefault="00765105" w:rsidP="00765105"/>
    <w:sectPr w:rsidR="00765105" w:rsidRPr="00765105" w:rsidSect="00A32F7E">
      <w:headerReference w:type="default" r:id="rId7"/>
      <w:foot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A862" w14:textId="77777777" w:rsidR="00A32F7E" w:rsidRDefault="00A32F7E" w:rsidP="00A32F7E">
      <w:r>
        <w:separator/>
      </w:r>
    </w:p>
  </w:endnote>
  <w:endnote w:type="continuationSeparator" w:id="0">
    <w:p w14:paraId="45FDC8C5" w14:textId="77777777" w:rsidR="00A32F7E" w:rsidRDefault="00A32F7E" w:rsidP="00A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987C" w14:textId="77777777" w:rsidR="00A32F7E" w:rsidRDefault="00A32F7E" w:rsidP="00A32F7E">
    <w:pPr>
      <w:pStyle w:val="Footer"/>
      <w:ind w:left="-1134"/>
    </w:pPr>
    <w:r>
      <w:rPr>
        <w:noProof/>
        <w:lang w:val="en-GB" w:eastAsia="en-GB"/>
      </w:rPr>
      <w:drawing>
        <wp:inline distT="0" distB="0" distL="0" distR="0" wp14:anchorId="232970DD" wp14:editId="07DB8C54">
          <wp:extent cx="6767999" cy="431358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999" cy="43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2B09" w14:textId="77777777" w:rsidR="00A32F7E" w:rsidRDefault="00A32F7E" w:rsidP="00A32F7E">
      <w:r>
        <w:separator/>
      </w:r>
    </w:p>
  </w:footnote>
  <w:footnote w:type="continuationSeparator" w:id="0">
    <w:p w14:paraId="3A5BEC6C" w14:textId="77777777" w:rsidR="00A32F7E" w:rsidRDefault="00A32F7E" w:rsidP="00A3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CC0F" w14:textId="77777777" w:rsidR="00A32F7E" w:rsidRDefault="00A32F7E" w:rsidP="00A32F7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0DFFA2D3" wp14:editId="2316222A">
          <wp:extent cx="6804000" cy="685319"/>
          <wp:effectExtent l="0" t="0" r="381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68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F9D"/>
    <w:multiLevelType w:val="hybridMultilevel"/>
    <w:tmpl w:val="B7A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E"/>
    <w:rsid w:val="0001618D"/>
    <w:rsid w:val="00084BB9"/>
    <w:rsid w:val="0022117E"/>
    <w:rsid w:val="003246A0"/>
    <w:rsid w:val="00397F78"/>
    <w:rsid w:val="00487758"/>
    <w:rsid w:val="00522A0F"/>
    <w:rsid w:val="0055298A"/>
    <w:rsid w:val="0057441E"/>
    <w:rsid w:val="00641B3A"/>
    <w:rsid w:val="00765105"/>
    <w:rsid w:val="00866511"/>
    <w:rsid w:val="009C30B7"/>
    <w:rsid w:val="00A32F7E"/>
    <w:rsid w:val="00A403E1"/>
    <w:rsid w:val="00B861B8"/>
    <w:rsid w:val="00C63FBA"/>
    <w:rsid w:val="00D45C5B"/>
    <w:rsid w:val="00E541B8"/>
    <w:rsid w:val="00F00FA0"/>
    <w:rsid w:val="00F62F29"/>
    <w:rsid w:val="00FB7796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FB88F"/>
  <w14:defaultImageDpi w14:val="300"/>
  <w15:docId w15:val="{EB8E93F2-9E1D-441A-92A5-36BF3BF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7E"/>
  </w:style>
  <w:style w:type="paragraph" w:styleId="Footer">
    <w:name w:val="footer"/>
    <w:basedOn w:val="Normal"/>
    <w:link w:val="FooterChar"/>
    <w:uiPriority w:val="99"/>
    <w:unhideWhenUsed/>
    <w:rsid w:val="00A3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7E"/>
  </w:style>
  <w:style w:type="paragraph" w:styleId="BalloonText">
    <w:name w:val="Balloon Text"/>
    <w:basedOn w:val="Normal"/>
    <w:link w:val="BalloonTextChar"/>
    <w:uiPriority w:val="99"/>
    <w:semiHidden/>
    <w:unhideWhenUsed/>
    <w:rsid w:val="00A3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Arkwright</dc:creator>
  <cp:keywords/>
  <dc:description/>
  <cp:lastModifiedBy>Karen Caton</cp:lastModifiedBy>
  <cp:revision>5</cp:revision>
  <cp:lastPrinted>2020-12-09T14:53:00Z</cp:lastPrinted>
  <dcterms:created xsi:type="dcterms:W3CDTF">2020-12-14T09:37:00Z</dcterms:created>
  <dcterms:modified xsi:type="dcterms:W3CDTF">2020-12-14T10:11:00Z</dcterms:modified>
</cp:coreProperties>
</file>