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13" w:rsidRPr="00ED1B36" w:rsidRDefault="00440E13" w:rsidP="005721D4">
      <w:pPr>
        <w:spacing w:after="0"/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ED1B36">
        <w:rPr>
          <w:rFonts w:ascii="Comic Sans MS" w:hAnsi="Comic Sans MS"/>
          <w:b/>
          <w:sz w:val="32"/>
          <w:u w:val="single"/>
        </w:rPr>
        <w:t>KS4 Scheme of Work</w:t>
      </w:r>
      <w:r w:rsidR="00ED1B36" w:rsidRPr="00ED1B36">
        <w:rPr>
          <w:rFonts w:ascii="Comic Sans MS" w:hAnsi="Comic Sans MS"/>
          <w:b/>
          <w:sz w:val="32"/>
          <w:u w:val="single"/>
        </w:rPr>
        <w:t xml:space="preserve"> </w:t>
      </w:r>
      <w:r w:rsidR="00ED1B36">
        <w:rPr>
          <w:rFonts w:ascii="Comic Sans MS" w:hAnsi="Comic Sans MS"/>
          <w:b/>
          <w:sz w:val="32"/>
          <w:u w:val="single"/>
        </w:rPr>
        <w:t xml:space="preserve">- </w:t>
      </w:r>
      <w:r w:rsidR="00ED1B36" w:rsidRPr="00ED1B36">
        <w:rPr>
          <w:rFonts w:ascii="Comic Sans MS" w:hAnsi="Comic Sans MS"/>
          <w:b/>
          <w:sz w:val="32"/>
          <w:u w:val="single"/>
        </w:rPr>
        <w:t>Higher</w:t>
      </w:r>
    </w:p>
    <w:tbl>
      <w:tblPr>
        <w:tblW w:w="6941" w:type="dxa"/>
        <w:jc w:val="center"/>
        <w:tblLook w:val="04A0" w:firstRow="1" w:lastRow="0" w:firstColumn="1" w:lastColumn="0" w:noHBand="0" w:noVBand="1"/>
      </w:tblPr>
      <w:tblGrid>
        <w:gridCol w:w="820"/>
        <w:gridCol w:w="4704"/>
        <w:gridCol w:w="1417"/>
      </w:tblGrid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Unit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Time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A313E6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9A4655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3-4</w:t>
            </w:r>
            <w:r w:rsidR="00440E13"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A313E6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Algebraic Manipulation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4-5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Fractions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5-6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Indices and Standard Form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4-5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Angles and Polygons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4-5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Decimals and Estimation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5-6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Sequences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2-4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Collecting Data and Sampling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3-5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78783C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Compound </w:t>
            </w:r>
            <w:r w:rsidR="006606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Measures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4-5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Area and Volume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6-8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Averages and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4-5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Constructions and Loci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3-4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Linear Equations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3-4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Percentages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4-5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Representing and Interpreting Data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Linear Graphs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4-6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Ratio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4-6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Representing and Interpreting Data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5-6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Transformations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Formulae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Similarity and  Congruence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3-5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Inequalities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3-4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660634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Pythagoras and Trigonometry on 2D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A46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5-6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09244F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Solving Quadratics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ED1B36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440E13"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0E13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440E13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440E13" w:rsidRDefault="0009244F" w:rsidP="00440E1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Further Graphs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E13" w:rsidRPr="00440E13" w:rsidRDefault="0009244F" w:rsidP="00440E1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440E13"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9244F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Area and Volume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2-3</w:t>
            </w:r>
          </w:p>
        </w:tc>
      </w:tr>
      <w:tr w:rsidR="0009244F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Simultaneous Equations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ED1B36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3-5</w:t>
            </w:r>
          </w:p>
        </w:tc>
      </w:tr>
      <w:tr w:rsidR="0009244F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Proportion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2-3</w:t>
            </w:r>
          </w:p>
        </w:tc>
      </w:tr>
      <w:tr w:rsidR="0009244F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Probability</w:t>
            </w:r>
            <w:r w:rsidR="00CF720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Venn Diagrams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4-6</w:t>
            </w:r>
          </w:p>
        </w:tc>
      </w:tr>
      <w:tr w:rsidR="0009244F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Further Pythagoras and Trigonometry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5-7</w:t>
            </w:r>
          </w:p>
        </w:tc>
      </w:tr>
      <w:tr w:rsidR="0009244F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Circle Theorems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2-4</w:t>
            </w:r>
          </w:p>
        </w:tc>
      </w:tr>
      <w:tr w:rsidR="0009244F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Surds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3-4</w:t>
            </w:r>
          </w:p>
        </w:tc>
      </w:tr>
      <w:tr w:rsidR="0009244F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Algebraic Fractions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09244F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Vectors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09244F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Transformation of Functions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2-4</w:t>
            </w:r>
          </w:p>
        </w:tc>
      </w:tr>
      <w:tr w:rsidR="0009244F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4F" w:rsidRPr="00440E13" w:rsidRDefault="0009244F" w:rsidP="000924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Gradients and Areas under Curves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F" w:rsidRPr="00440E13" w:rsidRDefault="0009244F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440E1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3-4</w:t>
            </w:r>
          </w:p>
        </w:tc>
      </w:tr>
      <w:tr w:rsidR="00ED1B36" w:rsidRPr="00440E13" w:rsidTr="00ED1B36">
        <w:trPr>
          <w:trHeight w:val="3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B36" w:rsidRDefault="00ED1B36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B36" w:rsidRDefault="00ED1B36" w:rsidP="00ED1B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Estimated No. of Hours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B36" w:rsidRPr="00440E13" w:rsidRDefault="00ED1B36" w:rsidP="0009244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131-171</w:t>
            </w:r>
          </w:p>
        </w:tc>
      </w:tr>
    </w:tbl>
    <w:p w:rsidR="00440E13" w:rsidRPr="00440E13" w:rsidRDefault="00440E13" w:rsidP="00ED1B36">
      <w:pPr>
        <w:rPr>
          <w:rFonts w:ascii="Comic Sans MS" w:hAnsi="Comic Sans MS"/>
          <w:b/>
          <w:sz w:val="32"/>
        </w:rPr>
      </w:pPr>
    </w:p>
    <w:sectPr w:rsidR="00440E13" w:rsidRPr="00440E13" w:rsidSect="004967F9">
      <w:pgSz w:w="11906" w:h="16838"/>
      <w:pgMar w:top="397" w:right="1440" w:bottom="2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13"/>
    <w:rsid w:val="0009244F"/>
    <w:rsid w:val="00440E13"/>
    <w:rsid w:val="004967F9"/>
    <w:rsid w:val="005721D4"/>
    <w:rsid w:val="00660634"/>
    <w:rsid w:val="0078783C"/>
    <w:rsid w:val="009A4655"/>
    <w:rsid w:val="00A313E6"/>
    <w:rsid w:val="00A36178"/>
    <w:rsid w:val="00CF720E"/>
    <w:rsid w:val="00E21A33"/>
    <w:rsid w:val="00E44215"/>
    <w:rsid w:val="00EB4A8C"/>
    <w:rsid w:val="00E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FDEFA-C242-4445-B1AF-796B2701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Watson</dc:creator>
  <cp:keywords/>
  <dc:description/>
  <cp:lastModifiedBy>Karen Caton</cp:lastModifiedBy>
  <cp:revision>2</cp:revision>
  <dcterms:created xsi:type="dcterms:W3CDTF">2016-10-24T08:21:00Z</dcterms:created>
  <dcterms:modified xsi:type="dcterms:W3CDTF">2016-10-24T08:21:00Z</dcterms:modified>
</cp:coreProperties>
</file>