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80" w:rsidRDefault="006B3380" w:rsidP="006B3380">
      <w:pPr>
        <w:jc w:val="center"/>
      </w:pPr>
      <w:r>
        <w:rPr>
          <w:noProof/>
          <w:lang w:eastAsia="en-GB"/>
        </w:rPr>
        <w:drawing>
          <wp:inline distT="0" distB="0" distL="0" distR="0" wp14:anchorId="4AFF2ABE" wp14:editId="3A178C3F">
            <wp:extent cx="3243532" cy="93155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_Head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34"/>
                    <a:stretch/>
                  </pic:blipFill>
                  <pic:spPr bwMode="auto">
                    <a:xfrm>
                      <a:off x="0" y="0"/>
                      <a:ext cx="3351562" cy="96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380" w:rsidRPr="00BF058C" w:rsidRDefault="006B3380" w:rsidP="006B3380"/>
    <w:p w:rsidR="006B3380" w:rsidRDefault="006B3380" w:rsidP="006B3380"/>
    <w:p w:rsidR="006B3380" w:rsidRDefault="00105853" w:rsidP="006B3380">
      <w:pPr>
        <w:tabs>
          <w:tab w:val="left" w:pos="2432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CAREERS ACCESS POLICY</w:t>
      </w:r>
    </w:p>
    <w:p w:rsidR="00740951" w:rsidRDefault="00740951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105853" w:rsidRDefault="00105853"/>
    <w:p w:rsidR="00105853" w:rsidRDefault="00105853"/>
    <w:p w:rsidR="00105853" w:rsidRDefault="00105853"/>
    <w:p w:rsidR="00105853" w:rsidRDefault="00105853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105853" w:rsidRDefault="00105853"/>
    <w:p w:rsidR="00105853" w:rsidRDefault="00105853"/>
    <w:p w:rsidR="00105853" w:rsidRDefault="00105853"/>
    <w:p w:rsidR="007F15F7" w:rsidRDefault="007F15F7" w:rsidP="007F15F7">
      <w:pPr>
        <w:tabs>
          <w:tab w:val="left" w:pos="1620"/>
        </w:tabs>
      </w:pPr>
      <w:r>
        <w:rPr>
          <w:noProof/>
          <w:lang w:eastAsia="en-GB"/>
        </w:rPr>
        <w:drawing>
          <wp:inline distT="0" distB="0" distL="0" distR="0" wp14:anchorId="401CF756" wp14:editId="3249656D">
            <wp:extent cx="990600" cy="34290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15F7" w:rsidRDefault="007F15F7" w:rsidP="007F15F7">
      <w:pPr>
        <w:tabs>
          <w:tab w:val="left" w:pos="1620"/>
        </w:tabs>
      </w:pPr>
      <w:r>
        <w:t xml:space="preserve">Reviewed </w:t>
      </w:r>
      <w:r>
        <w:t xml:space="preserve">October </w:t>
      </w:r>
      <w:r>
        <w:t xml:space="preserve">2023 </w:t>
      </w:r>
      <w:bookmarkStart w:id="0" w:name="_GoBack"/>
      <w:bookmarkEnd w:id="0"/>
    </w:p>
    <w:p w:rsidR="007F15F7" w:rsidRDefault="007F15F7" w:rsidP="007F15F7">
      <w:pPr>
        <w:tabs>
          <w:tab w:val="left" w:pos="1620"/>
        </w:tabs>
      </w:pPr>
    </w:p>
    <w:p w:rsidR="0049314F" w:rsidRDefault="0049314F"/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2" w:after="0" w:line="396" w:lineRule="auto"/>
        <w:ind w:right="4519"/>
        <w:rPr>
          <w:rFonts w:ascii="Trebuchet MS" w:eastAsia="Arial" w:hAnsi="Trebuchet MS" w:cs="Arial"/>
          <w:b/>
          <w:noProof/>
          <w:color w:val="000000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Introduction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5" w:after="0" w:line="286" w:lineRule="auto"/>
        <w:ind w:left="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policy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statement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sets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school’s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arrangements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managing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access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purpose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giving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="006165B7">
        <w:rPr>
          <w:rFonts w:ascii="Trebuchet MS" w:eastAsia="Arial" w:hAnsi="Trebuchet MS" w:cs="Arial"/>
          <w:noProof/>
          <w:color w:val="000000"/>
        </w:rPr>
        <w:t xml:space="preserve"> the 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school’s</w:t>
      </w:r>
      <w:r w:rsidRPr="00950ED4">
        <w:rPr>
          <w:rFonts w:ascii="Trebuchet MS" w:eastAsia="Arial" w:hAnsi="Trebuchet MS"/>
          <w:w w:val="110"/>
        </w:rPr>
        <w:t xml:space="preserve"> </w:t>
      </w:r>
      <w:r w:rsidR="006165B7">
        <w:rPr>
          <w:rFonts w:ascii="Trebuchet MS" w:eastAsia="Arial" w:hAnsi="Trebuchet MS"/>
          <w:w w:val="110"/>
        </w:rPr>
        <w:t>legal obligations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under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Section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42B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02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4"/>
        </w:rPr>
        <w:t>1997.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8" w:after="0" w:line="298" w:lineRule="auto"/>
        <w:ind w:left="18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Pupil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entitlement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2" w:after="0" w:line="283" w:lineRule="auto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years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9"/>
        </w:rPr>
        <w:t>8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5"/>
        </w:rPr>
        <w:t>13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entitled: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24" w:right="170" w:hanging="35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find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qualifications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opportunities,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part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programme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which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full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each</w:t>
      </w:r>
      <w:r w:rsidRPr="00950ED4">
        <w:rPr>
          <w:rFonts w:ascii="Trebuchet MS" w:eastAsia="Arial" w:hAnsi="Trebuchet MS"/>
          <w:w w:val="110"/>
        </w:rPr>
        <w:t xml:space="preserve"> </w:t>
      </w:r>
      <w:r w:rsidR="006165B7">
        <w:rPr>
          <w:rFonts w:ascii="Trebuchet MS" w:eastAsia="Arial" w:hAnsi="Trebuchet MS"/>
          <w:w w:val="110"/>
        </w:rPr>
        <w:t>transition point</w:t>
      </w:r>
      <w:r w:rsidRPr="00950ED4">
        <w:rPr>
          <w:rFonts w:ascii="Trebuchet MS" w:eastAsia="Arial" w:hAnsi="Trebuchet MS" w:cs="Arial"/>
          <w:noProof/>
          <w:color w:val="000000"/>
        </w:rPr>
        <w:t>;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7" w:after="0" w:line="238" w:lineRule="auto"/>
        <w:ind w:left="729" w:right="234" w:hanging="356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hear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offer,</w:t>
      </w:r>
      <w:r w:rsidRPr="00950ED4">
        <w:rPr>
          <w:rFonts w:ascii="Trebuchet MS" w:eastAsia="Arial" w:hAnsi="Trebuchet MS"/>
          <w:w w:val="54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including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–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through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events,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assemblies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group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taster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events;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8" w:after="0" w:line="221" w:lineRule="auto"/>
        <w:ind w:left="724" w:right="422" w:hanging="35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understand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how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applications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full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academic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courses.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91" w:after="0" w:line="278" w:lineRule="auto"/>
        <w:ind w:left="4" w:right="207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compulsory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school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age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these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are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mandatory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and there w</w:t>
      </w:r>
      <w:r w:rsidRPr="00950ED4">
        <w:rPr>
          <w:rFonts w:ascii="Trebuchet MS" w:eastAsia="Arial" w:hAnsi="Trebuchet MS" w:cs="Arial"/>
          <w:b/>
          <w:noProof/>
          <w:color w:val="000000"/>
        </w:rPr>
        <w:t>ill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be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minimum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two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during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‘first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key phase</w:t>
      </w:r>
      <w:r w:rsidRPr="00950ED4">
        <w:rPr>
          <w:rFonts w:ascii="Trebuchet MS" w:eastAsia="Arial" w:hAnsi="Trebuchet MS" w:cs="Arial"/>
          <w:b/>
          <w:noProof/>
          <w:color w:val="000000"/>
        </w:rPr>
        <w:t>’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(year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109"/>
        </w:rPr>
        <w:t>8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9)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two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during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‘second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key phase</w:t>
      </w:r>
      <w:r w:rsidRPr="00950ED4">
        <w:rPr>
          <w:rFonts w:ascii="Trebuchet MS" w:eastAsia="Arial" w:hAnsi="Trebuchet MS" w:cs="Arial"/>
          <w:b/>
          <w:noProof/>
          <w:color w:val="000000"/>
        </w:rPr>
        <w:t>’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(year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98"/>
        </w:rPr>
        <w:t>10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97"/>
        </w:rPr>
        <w:t>11).</w:t>
      </w:r>
      <w:r w:rsidRPr="00950ED4">
        <w:rPr>
          <w:rFonts w:ascii="Trebuchet MS" w:eastAsia="Arial" w:hAnsi="Trebuchet MS"/>
          <w:b/>
          <w:w w:val="110"/>
        </w:rPr>
        <w:t xml:space="preserve"> 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302" w:after="0" w:line="278" w:lineRule="auto"/>
        <w:ind w:left="6" w:right="23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These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scheduled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during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hours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07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given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reasonable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amount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time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minimum: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1" w:after="0" w:line="226" w:lineRule="auto"/>
        <w:ind w:left="729" w:right="940" w:hanging="356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share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both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qualification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45" w:after="0" w:line="187" w:lineRule="auto"/>
        <w:ind w:left="37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explain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routes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those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could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</w:p>
    <w:p w:rsidR="00950ED4" w:rsidRDefault="00105853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insights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7"/>
        </w:rPr>
        <w:t>it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might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learn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(including</w:t>
      </w:r>
      <w:r w:rsidRPr="00950ED4">
        <w:rPr>
          <w:rFonts w:ascii="Trebuchet MS" w:eastAsia="Arial" w:hAnsi="Trebuchet MS"/>
          <w:w w:val="106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staff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provider)</w:t>
      </w: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201D7" wp14:editId="100D6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8" name="Text Box 8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10EB" id="_x0000_t202" coordsize="21600,21600" o:spt="202" path="m,l,21600r21600,l21600,xe">
                <v:stroke joinstyle="miter"/>
                <v:path gradientshapeok="t" o:connecttype="rect"/>
              </v:shapetype>
              <v:shape id="Text Box 87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eE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2KYXhLkCAADJ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answer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questions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</w:p>
    <w:p w:rsidR="00950ED4" w:rsidRPr="00950ED4" w:rsidRDefault="00950ED4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hAnsi="Trebuchet MS"/>
        </w:rPr>
      </w:pP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21" w:after="0" w:line="298" w:lineRule="auto"/>
        <w:ind w:left="62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Meaningful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</w:p>
    <w:p w:rsidR="00950ED4" w:rsidRDefault="00105853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defined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meeting/session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between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provider.</w:t>
      </w:r>
    </w:p>
    <w:p w:rsidR="00BD7FC6" w:rsidRDefault="00105853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committed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using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 w:cs="Arial"/>
          <w:noProof/>
          <w:color w:val="5B9BD5" w:themeColor="accent1"/>
        </w:rPr>
        <w:t xml:space="preserve"> Making it meanigingful checklist </w:t>
      </w:r>
      <w:r w:rsidRPr="00950ED4">
        <w:rPr>
          <w:rFonts w:ascii="Trebuchet MS" w:eastAsia="Arial" w:hAnsi="Trebuchet MS" w:cs="Arial"/>
          <w:noProof/>
          <w:color w:val="000000"/>
        </w:rPr>
        <w:t xml:space="preserve">which can be found at the following address </w:t>
      </w:r>
    </w:p>
    <w:p w:rsidR="00105853" w:rsidRPr="006165B7" w:rsidRDefault="007F15F7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  <w:sz w:val="20"/>
          <w:szCs w:val="20"/>
        </w:rPr>
      </w:pPr>
      <w:hyperlink r:id="rId9" w:history="1">
        <w:r w:rsidR="008C461A" w:rsidRPr="008C461A">
          <w:rPr>
            <w:color w:val="0000FF"/>
            <w:u w:val="single"/>
          </w:rPr>
          <w:t>Making it Meaningful: Benchmark 7 | CEC Resource Directory (careersandenterprise.co.uk)</w:t>
        </w:r>
      </w:hyperlink>
      <w:r w:rsidR="00105853" w:rsidRPr="006165B7">
        <w:rPr>
          <w:rFonts w:ascii="Trebuchet MS" w:eastAsia="Arial" w:hAnsi="Trebuchet MS" w:cs="Arial"/>
          <w:noProof/>
          <w:color w:val="000000"/>
          <w:sz w:val="20"/>
          <w:szCs w:val="20"/>
        </w:rPr>
        <w:t xml:space="preserve">                                          </w:t>
      </w: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pupils.</w:t>
      </w: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241" w:after="0" w:line="298" w:lineRule="auto"/>
        <w:ind w:left="63"/>
        <w:rPr>
          <w:rFonts w:ascii="Trebuchet MS" w:eastAsia="Arial" w:hAnsi="Trebuchet MS" w:cs="Arial"/>
          <w:b/>
          <w:noProof/>
          <w:color w:val="000000"/>
        </w:rPr>
      </w:pP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1" w:after="0" w:line="298" w:lineRule="auto"/>
        <w:ind w:left="63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Previous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3" w:after="0" w:line="286" w:lineRule="auto"/>
        <w:ind w:left="52" w:right="80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  <w:w w:val="83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previous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terms/years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have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invited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following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pupils: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Blackburn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Burnley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Training 2000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Runshaw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Preston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Cardinal Newman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Accrington and Rossendale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24" w:after="0" w:line="298" w:lineRule="auto"/>
        <w:ind w:left="62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Destinations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our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3" w:after="0" w:line="286" w:lineRule="auto"/>
        <w:ind w:left="52" w:right="74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From our previous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year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5"/>
        </w:rPr>
        <w:t>11,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 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after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school: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/>
        </w:rPr>
      </w:pPr>
      <w:r w:rsidRPr="00950ED4">
        <w:rPr>
          <w:rFonts w:ascii="Trebuchet MS" w:hAnsi="Trebuchet MS" w:cs="Arial"/>
        </w:rPr>
        <w:t>Blackburn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Training 2000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BAE Systems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Accrington and Rossendale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Runshaw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Blackburn Rovers Community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Cardinal Newman</w:t>
      </w:r>
    </w:p>
    <w:p w:rsidR="00105853" w:rsidRPr="00950ED4" w:rsidRDefault="00105853" w:rsidP="00105853">
      <w:pPr>
        <w:pStyle w:val="ListParagraph"/>
        <w:widowControl w:val="0"/>
        <w:kinsoku w:val="0"/>
        <w:autoSpaceDE w:val="0"/>
        <w:autoSpaceDN w:val="0"/>
        <w:adjustRightInd w:val="0"/>
        <w:spacing w:before="261" w:after="0" w:line="187" w:lineRule="auto"/>
        <w:ind w:left="1137"/>
        <w:rPr>
          <w:rFonts w:ascii="Trebuchet MS" w:hAnsi="Trebuchet MS"/>
        </w:rPr>
      </w:pP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128" w:after="0" w:line="298" w:lineRule="auto"/>
        <w:rPr>
          <w:rFonts w:ascii="Trebuchet MS" w:eastAsia="Arial" w:hAnsi="Trebuchet MS" w:cs="Arial"/>
          <w:b/>
          <w:noProof/>
          <w:color w:val="000000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Management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access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requests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48" w:right="11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six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required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law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(marked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bold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text)</w:t>
      </w:r>
      <w:r>
        <w:rPr>
          <w:rFonts w:ascii="Trebuchet MS" w:eastAsia="Arial" w:hAnsi="Trebuchet MS" w:cs="Arial"/>
          <w:noProof/>
          <w:color w:val="00000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9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number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additional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integrated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programme.We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218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parents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carers.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b/>
          <w:noProof/>
          <w:color w:val="000000"/>
        </w:rPr>
      </w:pPr>
    </w:p>
    <w:p w:rsidR="00BD7FC6" w:rsidRPr="00100F9A" w:rsidRDefault="00105853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b/>
          <w:noProof/>
          <w:color w:val="000000"/>
        </w:rPr>
      </w:pPr>
      <w:r w:rsidRPr="00100F9A">
        <w:rPr>
          <w:rFonts w:ascii="Trebuchet MS" w:eastAsia="Arial" w:hAnsi="Trebuchet MS" w:cs="Arial"/>
          <w:b/>
          <w:noProof/>
          <w:color w:val="000000"/>
        </w:rPr>
        <w:t>Procedure</w:t>
      </w:r>
    </w:p>
    <w:p w:rsidR="00BD7FC6" w:rsidRPr="00100F9A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noProof/>
          <w:color w:val="000000"/>
        </w:rPr>
      </w:pPr>
      <w:r w:rsidRPr="00100F9A">
        <w:rPr>
          <w:rFonts w:ascii="Trebuchet MS" w:eastAsia="Arial" w:hAnsi="Trebuchet MS" w:cs="Arial"/>
          <w:noProof/>
          <w:color w:val="000000"/>
        </w:rPr>
        <w:t>Please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speak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our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Careers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Leader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identify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the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most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suitable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opportunity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for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you.</w:t>
      </w:r>
    </w:p>
    <w:p w:rsidR="00BD7FC6" w:rsidRPr="00100F9A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3"/>
        <w:rPr>
          <w:rFonts w:ascii="Trebuchet MS" w:hAnsi="Trebuchet MS"/>
        </w:rPr>
      </w:pPr>
    </w:p>
    <w:p w:rsidR="00BD7FC6" w:rsidRPr="00100F9A" w:rsidRDefault="00105853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hAnsi="Trebuchet MS"/>
        </w:rPr>
      </w:pPr>
      <w:r w:rsidRPr="00100F9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6DF310C2" wp14:editId="20D6C742">
                <wp:simplePos x="0" y="0"/>
                <wp:positionH relativeFrom="margin">
                  <wp:posOffset>57150</wp:posOffset>
                </wp:positionH>
                <wp:positionV relativeFrom="page">
                  <wp:posOffset>8112125</wp:posOffset>
                </wp:positionV>
                <wp:extent cx="5397500" cy="417830"/>
                <wp:effectExtent l="0" t="0" r="12700" b="1270"/>
                <wp:wrapNone/>
                <wp:docPr id="879" name="Text Box 8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853" w:rsidRDefault="00105853" w:rsidP="00105853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6" w:lineRule="auto"/>
                              <w:ind w:left="8" w:hanging="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310C2" id="_x0000_t202" coordsize="21600,21600" o:spt="202" path="m,l,21600r21600,l21600,xe">
                <v:stroke joinstyle="miter"/>
                <v:path gradientshapeok="t" o:connecttype="rect"/>
              </v:shapetype>
              <v:shape id="Text Box 879" o:spid="_x0000_s1026" type="#_x0000_t202" style="position:absolute;left:0;text-align:left;margin-left:4.5pt;margin-top:638.75pt;width:425pt;height:32.9pt;z-index:251718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" filled="f" stroked="f">
                <o:lock v:ext="edit" aspectratio="t"/>
                <v:textbox style="mso-fit-shape-to-text:t" inset="0,0,0,0">
                  <w:txbxContent>
                    <w:p w:rsidR="00105853" w:rsidRDefault="00105853" w:rsidP="00105853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6" w:lineRule="auto"/>
                        <w:ind w:left="8" w:hanging="8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00F9A">
        <w:rPr>
          <w:rFonts w:ascii="Trebuchet MS" w:eastAsia="Arial" w:hAnsi="Trebuchet MS" w:cs="Arial"/>
          <w:b/>
          <w:noProof/>
          <w:color w:val="000000"/>
        </w:rPr>
        <w:t>Opportunities</w:t>
      </w:r>
      <w:r w:rsidRPr="00100F9A">
        <w:rPr>
          <w:rFonts w:ascii="Trebuchet MS" w:eastAsia="Arial" w:hAnsi="Trebuchet MS"/>
          <w:b/>
          <w:w w:val="110"/>
        </w:rPr>
        <w:t xml:space="preserve"> </w:t>
      </w:r>
      <w:r w:rsidRPr="00100F9A">
        <w:rPr>
          <w:rFonts w:ascii="Trebuchet MS" w:eastAsia="Arial" w:hAnsi="Trebuchet MS" w:cs="Arial"/>
          <w:b/>
          <w:noProof/>
          <w:color w:val="000000"/>
        </w:rPr>
        <w:t>for</w:t>
      </w:r>
      <w:r w:rsidRPr="00100F9A">
        <w:rPr>
          <w:rFonts w:ascii="Trebuchet MS" w:eastAsia="Arial" w:hAnsi="Trebuchet MS"/>
          <w:b/>
          <w:w w:val="110"/>
        </w:rPr>
        <w:t xml:space="preserve"> </w:t>
      </w:r>
      <w:r w:rsidRPr="00100F9A">
        <w:rPr>
          <w:rFonts w:ascii="Trebuchet MS" w:eastAsia="Arial" w:hAnsi="Trebuchet MS" w:cs="Arial"/>
          <w:b/>
          <w:noProof/>
          <w:color w:val="000000"/>
        </w:rPr>
        <w:t>access</w:t>
      </w:r>
    </w:p>
    <w:p w:rsidR="00950ED4" w:rsidRPr="00100F9A" w:rsidRDefault="00950ED4" w:rsidP="00950ED4">
      <w:pPr>
        <w:widowControl w:val="0"/>
        <w:kinsoku w:val="0"/>
        <w:autoSpaceDE w:val="0"/>
        <w:autoSpaceDN w:val="0"/>
        <w:adjustRightInd w:val="0"/>
        <w:spacing w:after="0" w:line="286" w:lineRule="auto"/>
        <w:ind w:left="8" w:hanging="8"/>
        <w:rPr>
          <w:rFonts w:ascii="Trebuchet MS" w:eastAsia="Arial" w:hAnsi="Trebuchet MS" w:cs="Arial"/>
          <w:noProof/>
          <w:color w:val="000000"/>
        </w:rPr>
      </w:pPr>
      <w:r w:rsidRPr="00100F9A">
        <w:rPr>
          <w:rFonts w:ascii="Trebuchet MS" w:eastAsia="Arial" w:hAnsi="Trebuchet MS" w:cs="Arial"/>
          <w:noProof/>
          <w:color w:val="000000"/>
          <w:spacing w:val="-20"/>
        </w:rPr>
        <w:t>A</w:t>
      </w:r>
      <w:r w:rsidRPr="00100F9A">
        <w:rPr>
          <w:rFonts w:ascii="Trebuchet MS" w:eastAsia="Arial" w:hAnsi="Trebuchet MS"/>
          <w:spacing w:val="-3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provider</w:t>
      </w:r>
      <w:r w:rsidRPr="00100F9A">
        <w:rPr>
          <w:rFonts w:ascii="Trebuchet MS" w:eastAsia="Arial" w:hAnsi="Trebuchet MS"/>
          <w:spacing w:val="-26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wishing</w:t>
      </w:r>
      <w:r w:rsidRPr="00100F9A">
        <w:rPr>
          <w:rFonts w:ascii="Trebuchet MS" w:eastAsia="Arial" w:hAnsi="Trebuchet MS"/>
          <w:spacing w:val="-6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spacing w:val="2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request</w:t>
      </w:r>
      <w:r w:rsidRPr="00100F9A">
        <w:rPr>
          <w:rFonts w:ascii="Trebuchet MS" w:eastAsia="Arial" w:hAnsi="Trebuchet MS"/>
          <w:spacing w:val="-21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access</w:t>
      </w:r>
      <w:r w:rsidRPr="00100F9A">
        <w:rPr>
          <w:rFonts w:ascii="Trebuchet MS" w:eastAsia="Arial" w:hAnsi="Trebuchet MS"/>
          <w:spacing w:val="-12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should</w:t>
      </w:r>
      <w:r w:rsidRPr="00100F9A">
        <w:rPr>
          <w:rFonts w:ascii="Trebuchet MS" w:eastAsia="Arial" w:hAnsi="Trebuchet MS"/>
          <w:spacing w:val="-11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contact</w:t>
      </w:r>
      <w:r w:rsidRPr="00100F9A">
        <w:rPr>
          <w:rFonts w:ascii="Trebuchet MS" w:eastAsia="Arial" w:hAnsi="Trebuchet MS"/>
          <w:spacing w:val="-21"/>
          <w:w w:val="110"/>
        </w:rPr>
        <w:t xml:space="preserve"> </w:t>
      </w:r>
      <w:r w:rsidRPr="00100F9A">
        <w:rPr>
          <w:rFonts w:ascii="Trebuchet MS" w:eastAsia="Arial" w:hAnsi="Trebuchet MS" w:cs="Arial"/>
          <w:i/>
          <w:noProof/>
          <w:color w:val="000000"/>
        </w:rPr>
        <w:t>Claire Shackleton</w:t>
      </w:r>
      <w:r w:rsidRPr="00100F9A">
        <w:rPr>
          <w:rFonts w:ascii="Trebuchet MS" w:eastAsia="Arial" w:hAnsi="Trebuchet MS" w:cs="Arial"/>
          <w:noProof/>
          <w:color w:val="000000"/>
        </w:rPr>
        <w:t>,</w:t>
      </w:r>
      <w:r w:rsidRPr="00100F9A">
        <w:rPr>
          <w:rFonts w:ascii="Trebuchet MS" w:eastAsia="Arial" w:hAnsi="Trebuchet MS"/>
          <w:spacing w:val="-11"/>
          <w:w w:val="110"/>
        </w:rPr>
        <w:t xml:space="preserve"> </w:t>
      </w:r>
      <w:r w:rsidRPr="00100F9A">
        <w:rPr>
          <w:rFonts w:ascii="Trebuchet MS" w:eastAsia="Arial" w:hAnsi="Trebuchet MS" w:cs="Arial"/>
          <w:i/>
          <w:noProof/>
          <w:color w:val="000000"/>
        </w:rPr>
        <w:t xml:space="preserve">Careers Officer, </w:t>
      </w:r>
      <w:hyperlink r:id="rId10" w:history="1">
        <w:r w:rsidR="00C060FB" w:rsidRPr="00100F9A">
          <w:rPr>
            <w:rStyle w:val="Hyperlink"/>
            <w:rFonts w:ascii="Trebuchet MS" w:eastAsia="Arial" w:hAnsi="Trebuchet MS" w:cs="Arial"/>
            <w:noProof/>
          </w:rPr>
          <w:t>cshackleton@stbedesblackburn.com</w:t>
        </w:r>
      </w:hyperlink>
    </w:p>
    <w:p w:rsidR="00C060FB" w:rsidRPr="00100F9A" w:rsidRDefault="00C060FB" w:rsidP="00950ED4">
      <w:pPr>
        <w:widowControl w:val="0"/>
        <w:kinsoku w:val="0"/>
        <w:autoSpaceDE w:val="0"/>
        <w:autoSpaceDN w:val="0"/>
        <w:adjustRightInd w:val="0"/>
        <w:spacing w:after="0" w:line="286" w:lineRule="auto"/>
        <w:ind w:left="8" w:hanging="8"/>
        <w:rPr>
          <w:rFonts w:ascii="Trebuchet MS" w:hAnsi="Trebuchet MS"/>
        </w:rPr>
      </w:pPr>
    </w:p>
    <w:p w:rsidR="00950ED4" w:rsidRPr="00100F9A" w:rsidRDefault="00950ED4" w:rsidP="00950ED4">
      <w:pPr>
        <w:rPr>
          <w:rFonts w:ascii="Trebuchet MS" w:hAnsi="Trebuchet MS"/>
        </w:rPr>
        <w:sectPr w:rsidR="00950ED4" w:rsidRPr="00100F9A">
          <w:headerReference w:type="default" r:id="rId11"/>
          <w:pgSz w:w="11920" w:h="16840"/>
          <w:pgMar w:top="1420" w:right="1380" w:bottom="0" w:left="1380" w:header="0" w:footer="0" w:gutter="0"/>
          <w:cols w:space="425"/>
        </w:sectPr>
      </w:pPr>
    </w:p>
    <w:p w:rsidR="00105853" w:rsidRPr="00950ED4" w:rsidRDefault="00105853" w:rsidP="00105853">
      <w:pPr>
        <w:spacing w:after="0" w:line="14" w:lineRule="exact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6EE4A" wp14:editId="21107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5" name="Text Box 8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9304" id="Text Box 87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pP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J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EUuWk+6AgAAyQ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hAnsi="Trebuchet MS"/>
          <w:noProof/>
        </w:rPr>
        <w:drawing>
          <wp:anchor distT="0" distB="0" distL="0" distR="0" simplePos="0" relativeHeight="251689984" behindDoc="1" locked="0" layoutInCell="1" allowOverlap="1" wp14:anchorId="100D58AE" wp14:editId="6B0FC7E7">
            <wp:simplePos x="0" y="0"/>
            <wp:positionH relativeFrom="page">
              <wp:posOffset>546100</wp:posOffset>
            </wp:positionH>
            <wp:positionV relativeFrom="page">
              <wp:posOffset>914400</wp:posOffset>
            </wp:positionV>
            <wp:extent cx="6477000" cy="215900"/>
            <wp:effectExtent l="0" t="0" r="0" b="0"/>
            <wp:wrapNone/>
            <wp:docPr id="874" name="Picture 874" descr="ooxWord://word/media/image329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5" descr="ooxWord://word/media/image329.bin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3686"/>
        <w:gridCol w:w="3118"/>
      </w:tblGrid>
      <w:tr w:rsidR="00105853" w:rsidRPr="00950ED4" w:rsidTr="0006587E">
        <w:trPr>
          <w:cantSplit/>
          <w:trHeight w:hRule="exact" w:val="341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4C7B3" wp14:editId="361E1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3" name="Text Box 8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E252A" id="Text Box 873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/b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1dr9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1008" behindDoc="0" locked="0" layoutInCell="1" allowOverlap="1" wp14:anchorId="3B32DDD9" wp14:editId="2975B0A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72" name="Picture 872" descr="ooxWord://word/media/image3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7" descr="ooxWord://word/media/image3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0733A4" wp14:editId="6654D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1" name="Text Box 8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1768" id="Text Box 871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Oo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Y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WMA6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2032" behindDoc="0" locked="0" layoutInCell="1" allowOverlap="1" wp14:anchorId="5F017A4A" wp14:editId="56BD5A66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70" name="Picture 870" descr="ooxWord://word/media/image3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8" descr="ooxWord://word/media/image3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1DC03" wp14:editId="2EA23A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9" name="Text Box 8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915D2" id="Text Box 86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ZZ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U4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fX9lm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3056" behindDoc="0" locked="0" layoutInCell="1" allowOverlap="1" wp14:anchorId="20AE114A" wp14:editId="50DA0F56">
                  <wp:simplePos x="0" y="0"/>
                  <wp:positionH relativeFrom="page">
                    <wp:posOffset>711200</wp:posOffset>
                  </wp:positionH>
                  <wp:positionV relativeFrom="page">
                    <wp:posOffset>-12700</wp:posOffset>
                  </wp:positionV>
                  <wp:extent cx="25400" cy="228600"/>
                  <wp:effectExtent l="0" t="0" r="12700" b="0"/>
                  <wp:wrapNone/>
                  <wp:docPr id="868" name="Picture 868" descr="ooxWord://word/media/image3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9" descr="ooxWord://word/media/image3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B2CB5" wp14:editId="6E3F0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7" name="Text Box 8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F52DD" id="Text Box 86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HY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Zx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7mwd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4080" behindDoc="0" locked="0" layoutInCell="1" allowOverlap="1" wp14:anchorId="03E73149" wp14:editId="575A7AE2">
                  <wp:simplePos x="0" y="0"/>
                  <wp:positionH relativeFrom="page">
                    <wp:posOffset>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66" name="Picture 866" descr="ooxWord://word/media/image3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0" descr="ooxWord://word/media/image3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08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9273D" wp14:editId="56D32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5" name="Text Box 8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ED2F" id="Text Box 865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2rugIAAMk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Y3ba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5104" behindDoc="0" locked="0" layoutInCell="1" allowOverlap="1" wp14:anchorId="7CBF0358" wp14:editId="46F0349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64" name="Picture 864" descr="ooxWord://word/media/image3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2" descr="ooxWord://word/media/image3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1E54CF" wp14:editId="0EA83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3" name="Text Box 8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C6FF4" id="Text Box 863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5EmD+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6128" behindDoc="0" locked="0" layoutInCell="1" allowOverlap="1" wp14:anchorId="6615B710" wp14:editId="6A1CCA4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62" name="Picture 862" descr="ooxWord://word/media/image3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3" descr="ooxWord://word/media/image3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Autumn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17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8A2F4F" wp14:editId="6945D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1" name="Text Box 8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6F1D" id="Text Box 861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RM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Y4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aVNEy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7152" behindDoc="0" locked="0" layoutInCell="1" allowOverlap="1" wp14:anchorId="3781D364" wp14:editId="0A9775E7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60" name="Picture 860" descr="ooxWord://word/media/image3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5" descr="ooxWord://word/media/image3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2D8D6" wp14:editId="6F957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9" name="Text Box 8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A3217" id="Text Box 859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6u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U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P63q6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8176" behindDoc="0" locked="0" layoutInCell="1" allowOverlap="1" wp14:anchorId="5372E1C5" wp14:editId="794C3115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58" name="Picture 858" descr="ooxWord://word/media/image3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6" descr="ooxWord://word/media/image3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Spring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17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03EFC2" wp14:editId="6111CC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7" name="Text Box 8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CE610" id="Text Box 857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kv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Z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rL6S+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9200" behindDoc="0" locked="0" layoutInCell="1" allowOverlap="1" wp14:anchorId="02DF416A" wp14:editId="49DD3D19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56" name="Picture 856" descr="ooxWord://word/media/image3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8" descr="ooxWord://word/media/image3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7DCDC3" wp14:editId="404B8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5" name="Text Box 8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BCA2" id="Text Box 855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IaRVy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700224" behindDoc="0" locked="0" layoutInCell="1" allowOverlap="1" wp14:anchorId="2DB8DE32" wp14:editId="2830E1AF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215900</wp:posOffset>
                  </wp:positionV>
                  <wp:extent cx="12700" cy="12700"/>
                  <wp:effectExtent l="0" t="0" r="0" b="0"/>
                  <wp:wrapNone/>
                  <wp:docPr id="854" name="Picture 854" descr="ooxWord://word/media/image3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9" descr="ooxWord://word/media/image3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Summer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</w:tr>
      <w:tr w:rsidR="00105853" w:rsidRPr="00950ED4" w:rsidTr="0006587E">
        <w:trPr>
          <w:cantSplit/>
          <w:trHeight w:hRule="exact" w:val="1667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EAEEB" wp14:editId="43995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3" name="Text Box 8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0B84" id="Text Box 853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DI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ppsM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1248" behindDoc="0" locked="0" layoutInCell="1" allowOverlap="1" wp14:anchorId="6DB78D0C" wp14:editId="35AAF2E8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52" name="Picture 852" descr="ooxWord://word/media/image3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1" descr="ooxWord://word/media/image3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357755" wp14:editId="702FFB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1" name="Text Box 8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739E" id="Text Box 851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y7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Y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K4HL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2272" behindDoc="0" locked="0" layoutInCell="1" allowOverlap="1" wp14:anchorId="7BDFA8DA" wp14:editId="4E5DAE9A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50" name="Picture 850" descr="ooxWord://word/media/image3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2" descr="ooxWord://word/media/image3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109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3" w:right="120"/>
              <w:rPr>
                <w:rFonts w:ascii="Trebuchet MS" w:eastAsia="Arial" w:hAnsi="Trebuchet MS" w:cs="Arial"/>
                <w:noProof/>
                <w:color w:val="000000"/>
              </w:rPr>
            </w:pPr>
            <w:r w:rsidRPr="00100F9A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002A13" wp14:editId="505B1C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8" name="Text Box 8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2970" id="Text Box 848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9z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Is/c7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03296" behindDoc="0" locked="0" layoutInCell="1" allowOverlap="1" wp14:anchorId="526DC9A8" wp14:editId="58DE074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47" name="Picture 847" descr="ooxWord://word/media/image3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4" descr="ooxWord://word/media/image3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noProof/>
                <w:color w:val="000000"/>
              </w:rPr>
              <w:t>Pathways Careers Board game with local provider</w:t>
            </w:r>
          </w:p>
          <w:p w:rsidR="005F37DF" w:rsidRPr="00100F9A" w:rsidRDefault="005F37DF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3" w:right="120"/>
              <w:rPr>
                <w:rFonts w:ascii="Trebuchet MS" w:hAnsi="Trebuchet MS" w:cs="Arial"/>
              </w:rPr>
            </w:pPr>
            <w:r w:rsidRPr="005F37DF">
              <w:rPr>
                <w:rFonts w:ascii="Trebuchet MS" w:hAnsi="Trebuchet MS" w:cs="Arial"/>
                <w:highlight w:val="yellow"/>
              </w:rPr>
              <w:t>BAE Roadshow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CAE392" wp14:editId="7A8946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6" name="Text Box 8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866B5" id="Text Box 846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jy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NboI8r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4320" behindDoc="0" locked="0" layoutInCell="1" allowOverlap="1" wp14:anchorId="7F679295" wp14:editId="436F6753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45" name="Picture 845" descr="ooxWord://word/media/image3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6" descr="ooxWord://word/media/image3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  <w:t>College drop ins</w:t>
            </w:r>
          </w:p>
          <w:p w:rsidR="00105853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 xml:space="preserve">National Careers Week </w:t>
            </w:r>
            <w:r w:rsidR="005F37DF">
              <w:rPr>
                <w:rFonts w:ascii="Trebuchet MS" w:eastAsia="Arial" w:hAnsi="Trebuchet MS" w:cs="Arial"/>
                <w:noProof/>
                <w:color w:val="000000"/>
              </w:rPr>
              <w:t>–</w:t>
            </w: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 xml:space="preserve"> March</w:t>
            </w:r>
          </w:p>
          <w:p w:rsidR="005F37DF" w:rsidRPr="005F37DF" w:rsidRDefault="005F37DF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</w:pPr>
            <w:r w:rsidRPr="005F37DF"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  <w:t>College Assemblies</w:t>
            </w:r>
          </w:p>
          <w:p w:rsidR="00105853" w:rsidRPr="00950ED4" w:rsidRDefault="00105853" w:rsidP="0006587E">
            <w:pPr>
              <w:pStyle w:val="ListParagraph"/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360" w:right="124"/>
              <w:rPr>
                <w:rFonts w:ascii="Trebuchet MS" w:eastAsia="Arial" w:hAnsi="Trebuchet MS" w:cs="Arial"/>
                <w:noProof/>
                <w:color w:val="000000"/>
              </w:rPr>
            </w:pPr>
          </w:p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5" w:right="124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BA51C" wp14:editId="3C59E1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4" name="Text Box 8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B2F7" id="Text Box 844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SB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LWukgb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05344" behindDoc="0" locked="0" layoutInCell="1" allowOverlap="1" wp14:anchorId="5F277D7B" wp14:editId="0905C994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843" name="Picture 843" descr="ooxWord://word/media/image3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8" descr="ooxWord://word/media/image3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 w:cs="Arial"/>
              </w:rPr>
              <w:t>Careers in prep time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British Red Cross – First Aid</w:t>
            </w:r>
          </w:p>
        </w:tc>
      </w:tr>
      <w:tr w:rsidR="00105853" w:rsidRPr="00950ED4" w:rsidTr="0006587E">
        <w:trPr>
          <w:cantSplit/>
          <w:trHeight w:hRule="exact" w:val="238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2E9D7" wp14:editId="76A1A3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2" name="Text Box 8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3878" id="Text Box 842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EV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BRhRFb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6368" behindDoc="0" locked="0" layoutInCell="1" allowOverlap="1" wp14:anchorId="321CF44E" wp14:editId="1BD5349F">
                  <wp:simplePos x="0" y="0"/>
                  <wp:positionH relativeFrom="page">
                    <wp:posOffset>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41" name="Picture 841" descr="ooxWord://word/media/image3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0" descr="ooxWord://word/media/image3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507AE5" wp14:editId="73879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0" name="Text Box 8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C967F" id="Text Box 840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1m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Hcn9Zr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7392" behindDoc="0" locked="0" layoutInCell="1" allowOverlap="1" wp14:anchorId="34243BEB" wp14:editId="6D1B765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9" name="Picture 839" descr="ooxWord://word/media/image3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1" descr="ooxWord://word/media/image3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10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96FA5C" wp14:editId="280F7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8" name="Text Box 8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6B2C" id="Text Box 83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mi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Qqs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bPKaK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8416" behindDoc="0" locked="0" layoutInCell="1" allowOverlap="1" wp14:anchorId="750F51A1" wp14:editId="67BB7BD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7" name="Picture 837" descr="ooxWord://word/media/image3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3" descr="ooxWord://word/media/image3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Masterclasses with local providers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First Aid courses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8B6FD4" wp14:editId="664DE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6" name="Text Box 8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24770" id="Text Box 836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/+HiO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9440" behindDoc="0" locked="0" layoutInCell="1" allowOverlap="1" wp14:anchorId="55C021B0" wp14:editId="46D94995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5" name="Picture 835" descr="ooxWord://word/media/image3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5" descr="ooxWord://word/media/image3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Options assembly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Lancaster University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UCLAN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Year 9 Apprenticeship assembly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11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E8C182" wp14:editId="34544C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4" name="Text Box 8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704" id="Text Box 834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JQ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E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cvslC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0464" behindDoc="0" locked="0" layoutInCell="1" allowOverlap="1" wp14:anchorId="210E6862" wp14:editId="40C741C8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838200</wp:posOffset>
                  </wp:positionV>
                  <wp:extent cx="12700" cy="12700"/>
                  <wp:effectExtent l="0" t="0" r="0" b="0"/>
                  <wp:wrapNone/>
                  <wp:docPr id="833" name="Picture 833" descr="ooxWord://word/media/image3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7" descr="ooxWord://word/media/image3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 w:cs="Arial"/>
              </w:rPr>
              <w:t>British Red Cross – First Aid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115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with local providers</w:t>
            </w:r>
          </w:p>
        </w:tc>
      </w:tr>
      <w:tr w:rsidR="00105853" w:rsidRPr="00950ED4" w:rsidTr="0006587E">
        <w:trPr>
          <w:cantSplit/>
          <w:trHeight w:hRule="exact" w:val="431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3368C1" wp14:editId="4A4678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2" name="Text Box 8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9D9D" id="Text Box 832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fE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J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9cR8S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1488" behindDoc="0" locked="0" layoutInCell="1" allowOverlap="1" wp14:anchorId="0C87A06F" wp14:editId="4A226ED5">
                  <wp:simplePos x="0" y="0"/>
                  <wp:positionH relativeFrom="page">
                    <wp:posOffset>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63" name="Picture 63" descr="ooxWord://word/media/image3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9" descr="ooxWord://word/media/image3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02B72C" wp14:editId="5139EC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" name="Text Box 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D3623" id="Text Box 62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VL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m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cA5VS7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2512" behindDoc="0" locked="0" layoutInCell="1" allowOverlap="1" wp14:anchorId="361F8DBF" wp14:editId="738DB8BE">
                  <wp:simplePos x="0" y="0"/>
                  <wp:positionH relativeFrom="page">
                    <wp:posOffset>711200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61" name="Picture 61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0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95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at various local providers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UCLAN Art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Nautical College drop in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STEM event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5417E" wp14:editId="41DE4A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Text Box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3FF48" id="Text Box 58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Ip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Apy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9lCyK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3536" behindDoc="0" locked="0" layoutInCell="1" allowOverlap="1" wp14:anchorId="07EF2840" wp14:editId="7CE7C10A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57" name="Picture 57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5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at various local providers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Work place visits</w:t>
            </w:r>
          </w:p>
          <w:p w:rsidR="00105853" w:rsidRPr="00950ED4" w:rsidRDefault="005F37DF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</w:rPr>
            </w:pPr>
            <w:r w:rsidRPr="005F37DF">
              <w:rPr>
                <w:rFonts w:ascii="Trebuchet MS" w:hAnsi="Trebuchet MS" w:cs="Arial"/>
                <w:highlight w:val="yellow"/>
              </w:rPr>
              <w:t xml:space="preserve">College </w:t>
            </w:r>
            <w:r w:rsidR="00105853" w:rsidRPr="005F37DF">
              <w:rPr>
                <w:rFonts w:ascii="Trebuchet MS" w:hAnsi="Trebuchet MS" w:cs="Arial"/>
                <w:highlight w:val="yellow"/>
              </w:rPr>
              <w:t>Assemblies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left="112" w:right="381"/>
              <w:rPr>
                <w:rFonts w:ascii="Trebuchet MS" w:eastAsia="Arial" w:hAnsi="Trebuchet MS" w:cs="Arial"/>
                <w:noProof/>
                <w:color w:val="0D0D0D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E599C3" wp14:editId="4048B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Text Box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EAA0" id="Text Box 56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R+uQIAAMc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6cTUfr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4560" behindDoc="0" locked="0" layoutInCell="1" allowOverlap="1" wp14:anchorId="404F791F" wp14:editId="43E6773F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2730500</wp:posOffset>
                  </wp:positionV>
                  <wp:extent cx="12700" cy="25400"/>
                  <wp:effectExtent l="0" t="0" r="0" b="0"/>
                  <wp:wrapNone/>
                  <wp:docPr id="55" name="Picture 55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7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Runshaw College taster day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Blackburn College Taster day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Burnley College Taster Day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Cardinal Newman Taster Day</w:t>
            </w:r>
          </w:p>
        </w:tc>
      </w:tr>
      <w:tr w:rsidR="00105853" w:rsidRPr="00950ED4" w:rsidTr="005F37DF">
        <w:trPr>
          <w:cantSplit/>
          <w:trHeight w:hRule="exact" w:val="349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7995AF" wp14:editId="027046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Text Box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BA5E" id="Text Box 54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Wt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QjC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S1Fr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5584" behindDoc="0" locked="0" layoutInCell="1" allowOverlap="1" wp14:anchorId="2854F8B3" wp14:editId="5ED5C34B">
                  <wp:simplePos x="0" y="0"/>
                  <wp:positionH relativeFrom="page">
                    <wp:posOffset>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53" name="Picture 53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9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B2040A" wp14:editId="4D51C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D2D6" id="Text Box 52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YC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k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IBCGAr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6608" behindDoc="0" locked="0" layoutInCell="1" allowOverlap="1" wp14:anchorId="564FEC1C" wp14:editId="5321DD7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51" name="Picture 51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0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95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Blackburn is Hiring Event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New Directions Interviews</w:t>
            </w:r>
          </w:p>
          <w:p w:rsidR="00105853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WEC work placement</w:t>
            </w:r>
          </w:p>
          <w:p w:rsidR="005F37DF" w:rsidRPr="00950ED4" w:rsidRDefault="005F37DF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r w:rsidRPr="005F37DF">
              <w:rPr>
                <w:rFonts w:ascii="Trebuchet MS" w:hAnsi="Trebuchet MS" w:cs="Arial"/>
                <w:highlight w:val="yellow"/>
              </w:rPr>
              <w:t>College Assemblies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3907C6" wp14:editId="07EC1A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Text Box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BDE7" id="Text Box 48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MR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xloDE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/>
                <w:noProof/>
                <w:highlight w:val="yellow"/>
              </w:rPr>
              <w:drawing>
                <wp:anchor distT="0" distB="0" distL="0" distR="0" simplePos="0" relativeHeight="251717632" behindDoc="0" locked="0" layoutInCell="1" allowOverlap="1" wp14:anchorId="07D315A7" wp14:editId="47F269AE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47" name="Picture 47" descr="ooxWord://word/media/image3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6" descr="ooxWord://word/media/image3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CV workshop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Workplace encounter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BAE apprenticeship event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College interviews start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Mock interviews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Tracking pupils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Focus on exams</w:t>
            </w:r>
          </w:p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hAnsi="Trebuchet MS" w:cs="Arial"/>
              </w:rPr>
            </w:pPr>
          </w:p>
        </w:tc>
      </w:tr>
    </w:tbl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472" w:after="0" w:line="283" w:lineRule="auto"/>
        <w:rPr>
          <w:rFonts w:ascii="Trebuchet MS" w:hAnsi="Trebuchet MS"/>
        </w:rPr>
        <w:sectPr w:rsidR="00105853" w:rsidRPr="00950ED4">
          <w:pgSz w:w="11920" w:h="16840"/>
          <w:pgMar w:top="1420" w:right="840" w:bottom="0" w:left="840" w:header="0" w:footer="0" w:gutter="0"/>
          <w:cols w:space="425"/>
        </w:sectPr>
      </w:pPr>
    </w:p>
    <w:p w:rsidR="00105853" w:rsidRPr="00950ED4" w:rsidRDefault="00105853" w:rsidP="00105853">
      <w:pPr>
        <w:spacing w:after="0" w:line="14" w:lineRule="exact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CD1306" wp14:editId="0B5FA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Text Box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1758" id="Text Box 34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M+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4k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DRHjPrkCAADH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8" w:after="0" w:line="298" w:lineRule="auto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71B2A8" wp14:editId="54DFD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FFA2" id="Text Box 2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KP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85WKP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eastAsia="Arial" w:hAnsi="Trebuchet MS" w:cs="Arial"/>
          <w:b/>
          <w:noProof/>
          <w:color w:val="000000"/>
        </w:rPr>
        <w:t>Premises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facilities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4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hall,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classrooms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private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rooms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515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between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appropriate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activity.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398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other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specialist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equipment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support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presentations.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agreed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advance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visit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member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team.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53" w:after="0" w:line="286" w:lineRule="auto"/>
        <w:ind w:left="5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421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6" w:after="0" w:line="286" w:lineRule="auto"/>
        <w:ind w:left="60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welcome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copy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prospectus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other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relevant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course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literature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Student Services,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which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managed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 Officer.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Student Services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lunch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break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times.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4" w:after="0" w:line="298" w:lineRule="auto"/>
        <w:ind w:left="5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Complaints:</w:t>
      </w:r>
    </w:p>
    <w:p w:rsidR="00950ED4" w:rsidRDefault="00105853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Any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complaints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regards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access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raised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following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complaints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procedure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directly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7"/>
        </w:rPr>
        <w:t>&amp;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Enterprise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Company</w:t>
      </w:r>
      <w:r w:rsidRPr="00950ED4">
        <w:rPr>
          <w:rFonts w:ascii="Trebuchet MS" w:eastAsia="Arial" w:hAnsi="Trebuchet MS"/>
          <w:w w:val="110"/>
        </w:rPr>
        <w:t xml:space="preserve"> </w:t>
      </w:r>
      <w:r w:rsidR="00BD7FC6">
        <w:rPr>
          <w:rFonts w:ascii="Trebuchet MS" w:eastAsia="Arial" w:hAnsi="Trebuchet MS" w:cs="Arial"/>
          <w:noProof/>
          <w:color w:val="000000"/>
        </w:rPr>
        <w:t>via</w:t>
      </w:r>
    </w:p>
    <w:p w:rsidR="00BD7FC6" w:rsidRDefault="007F15F7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  <w:hyperlink r:id="rId23" w:history="1">
        <w:r w:rsidR="00BD7FC6" w:rsidRPr="00F9397F">
          <w:rPr>
            <w:rStyle w:val="Hyperlink"/>
            <w:rFonts w:ascii="Trebuchet MS" w:eastAsia="Arial" w:hAnsi="Trebuchet MS" w:cs="Arial"/>
            <w:noProof/>
          </w:rPr>
          <w:t>provideraccess@careersandenterprise.co.uk</w:t>
        </w:r>
      </w:hyperlink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</w:p>
    <w:p w:rsidR="00BD7FC6" w:rsidRPr="00950ED4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4" w:right="720" w:hanging="9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Approval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review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389" w:lineRule="auto"/>
        <w:ind w:right="1854"/>
        <w:rPr>
          <w:rFonts w:ascii="Trebuchet MS" w:eastAsia="Arial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Approved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Governors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Resources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Committee</w:t>
      </w:r>
      <w:r w:rsidRPr="00950ED4">
        <w:rPr>
          <w:rFonts w:ascii="Trebuchet MS" w:eastAsia="Arial" w:hAnsi="Trebuchet MS"/>
        </w:rPr>
        <w:t xml:space="preserve"> 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389" w:lineRule="auto"/>
        <w:ind w:right="1854"/>
        <w:rPr>
          <w:rFonts w:ascii="Trebuchet MS" w:eastAsia="Arial" w:hAnsi="Trebuchet MS"/>
        </w:rPr>
      </w:pPr>
      <w:r>
        <w:rPr>
          <w:rFonts w:ascii="Trebuchet MS" w:eastAsia="Arial" w:hAnsi="Trebuchet MS"/>
        </w:rPr>
        <w:t xml:space="preserve">Date: </w:t>
      </w:r>
      <w:r w:rsidR="00DE6886">
        <w:rPr>
          <w:rFonts w:ascii="Trebuchet MS" w:eastAsia="Arial" w:hAnsi="Trebuchet MS"/>
        </w:rPr>
        <w:t>10/10/2023</w:t>
      </w:r>
    </w:p>
    <w:p w:rsidR="00BD7FC6" w:rsidRDefault="00BD7FC6" w:rsidP="00BD7FC6">
      <w:pPr>
        <w:rPr>
          <w:rFonts w:ascii="Trebuchet MS" w:eastAsia="Arial" w:hAnsi="Trebuchet MS"/>
          <w:w w:val="110"/>
        </w:rPr>
      </w:pPr>
      <w:r w:rsidRPr="00950ED4">
        <w:rPr>
          <w:rFonts w:ascii="Trebuchet MS" w:eastAsia="Arial" w:hAnsi="Trebuchet MS" w:cs="Arial"/>
          <w:noProof/>
          <w:color w:val="000000"/>
        </w:rPr>
        <w:t>Signed</w:t>
      </w:r>
      <w:r w:rsidRPr="00950ED4">
        <w:rPr>
          <w:rFonts w:ascii="Trebuchet MS" w:eastAsia="Arial" w:hAnsi="Trebuchet MS"/>
          <w:w w:val="105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Chair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Governors</w:t>
      </w:r>
      <w:r>
        <w:rPr>
          <w:rFonts w:ascii="Trebuchet MS" w:eastAsia="Arial" w:hAnsi="Trebuchet MS"/>
          <w:w w:val="110"/>
        </w:rPr>
        <w:t xml:space="preserve">: </w:t>
      </w:r>
      <w:r w:rsidRPr="00950ED4">
        <w:rPr>
          <w:rFonts w:ascii="Trebuchet MS" w:eastAsia="Arial" w:hAnsi="Trebuchet MS"/>
          <w:w w:val="110"/>
        </w:rPr>
        <w:t xml:space="preserve">   </w:t>
      </w:r>
      <w:r w:rsidR="002F4E6D">
        <w:rPr>
          <w:noProof/>
          <w:lang w:eastAsia="en-GB"/>
        </w:rPr>
        <w:drawing>
          <wp:inline distT="0" distB="0" distL="0" distR="0" wp14:anchorId="30FADE3F" wp14:editId="232CE2F1">
            <wp:extent cx="1201420" cy="3617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9223" cy="3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C6" w:rsidRPr="00950ED4" w:rsidRDefault="00BD7FC6" w:rsidP="00BD7FC6">
      <w:pPr>
        <w:rPr>
          <w:rFonts w:ascii="Trebuchet MS" w:eastAsia="Arial" w:hAnsi="Trebuchet MS"/>
          <w:w w:val="110"/>
        </w:rPr>
      </w:pPr>
    </w:p>
    <w:p w:rsidR="00BD7FC6" w:rsidRPr="00950ED4" w:rsidRDefault="00BD7FC6" w:rsidP="00BD7FC6">
      <w:pPr>
        <w:spacing w:after="0" w:line="240" w:lineRule="auto"/>
        <w:ind w:right="142"/>
        <w:rPr>
          <w:rFonts w:ascii="Trebuchet MS" w:eastAsia="Verdana" w:hAnsi="Trebuchet MS" w:cs="Times New Roman"/>
        </w:rPr>
      </w:pPr>
      <w:r>
        <w:rPr>
          <w:rFonts w:ascii="Trebuchet MS" w:eastAsia="Arial" w:hAnsi="Trebuchet MS"/>
          <w:w w:val="110"/>
        </w:rPr>
        <w:t>Signed</w:t>
      </w:r>
      <w:r w:rsidRPr="00950ED4">
        <w:rPr>
          <w:rFonts w:ascii="Trebuchet MS" w:eastAsia="Arial" w:hAnsi="Trebuchet MS"/>
          <w:i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Headteacher</w:t>
      </w:r>
      <w:r>
        <w:rPr>
          <w:rFonts w:ascii="Trebuchet MS" w:eastAsia="Arial" w:hAnsi="Trebuchet MS" w:cs="Arial"/>
          <w:noProof/>
          <w:color w:val="000000"/>
        </w:rPr>
        <w:t xml:space="preserve">: </w:t>
      </w:r>
      <w:r w:rsidR="00DE6886">
        <w:rPr>
          <w:noProof/>
          <w:lang w:eastAsia="en-GB"/>
        </w:rPr>
        <w:drawing>
          <wp:inline distT="0" distB="0" distL="0" distR="0" wp14:anchorId="4EA508D0" wp14:editId="2C4FEE9A">
            <wp:extent cx="1241044" cy="2355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5331" cy="25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</w:p>
    <w:sectPr w:rsidR="00BD7FC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4F" w:rsidRDefault="0049314F" w:rsidP="0049314F">
      <w:pPr>
        <w:spacing w:after="0" w:line="240" w:lineRule="auto"/>
      </w:pPr>
      <w:r>
        <w:separator/>
      </w:r>
    </w:p>
  </w:endnote>
  <w:endnote w:type="continuationSeparator" w:id="0">
    <w:p w:rsidR="0049314F" w:rsidRDefault="0049314F" w:rsidP="0049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4F" w:rsidRDefault="0049314F">
    <w:pPr>
      <w:pStyle w:val="Footer"/>
    </w:pPr>
    <w:r>
      <w:rPr>
        <w:noProof/>
        <w:lang w:eastAsia="en-GB"/>
      </w:rPr>
      <w:drawing>
        <wp:inline distT="0" distB="0" distL="0" distR="0" wp14:anchorId="0620BEBD" wp14:editId="314216DA">
          <wp:extent cx="1066800" cy="257175"/>
          <wp:effectExtent l="0" t="0" r="0" b="9525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9314F" w:rsidRDefault="0049314F" w:rsidP="0049314F">
    <w:pPr>
      <w:pStyle w:val="Footer"/>
    </w:pPr>
    <w:r>
      <w:t xml:space="preserve">Reviewed </w:t>
    </w:r>
    <w:r w:rsidR="00F2655D">
      <w:t>October 202</w:t>
    </w:r>
    <w:r w:rsidR="004D6EC5">
      <w:t>3</w:t>
    </w:r>
  </w:p>
  <w:p w:rsidR="0049314F" w:rsidRDefault="0049314F">
    <w:pPr>
      <w:pStyle w:val="Footer"/>
    </w:pPr>
  </w:p>
  <w:p w:rsidR="0049314F" w:rsidRDefault="00493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4F" w:rsidRDefault="0049314F" w:rsidP="0049314F">
      <w:pPr>
        <w:spacing w:after="0" w:line="240" w:lineRule="auto"/>
      </w:pPr>
      <w:r>
        <w:separator/>
      </w:r>
    </w:p>
  </w:footnote>
  <w:footnote w:type="continuationSeparator" w:id="0">
    <w:p w:rsidR="0049314F" w:rsidRDefault="0049314F" w:rsidP="0049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9335824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950ED4" w:rsidRDefault="00950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05801684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9314F" w:rsidRDefault="004931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193" w:rsidRPr="009A619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49314F" w:rsidRDefault="004931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0D4"/>
    <w:multiLevelType w:val="hybridMultilevel"/>
    <w:tmpl w:val="C284E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1443"/>
    <w:multiLevelType w:val="hybridMultilevel"/>
    <w:tmpl w:val="1ED2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53242"/>
    <w:multiLevelType w:val="hybridMultilevel"/>
    <w:tmpl w:val="FF9E1066"/>
    <w:lvl w:ilvl="0" w:tplc="DFFA17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334D11"/>
    <w:multiLevelType w:val="hybridMultilevel"/>
    <w:tmpl w:val="11540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61925"/>
    <w:multiLevelType w:val="hybridMultilevel"/>
    <w:tmpl w:val="B09E3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67D64"/>
    <w:multiLevelType w:val="hybridMultilevel"/>
    <w:tmpl w:val="E8A238D4"/>
    <w:lvl w:ilvl="0" w:tplc="25E06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790310"/>
    <w:multiLevelType w:val="hybridMultilevel"/>
    <w:tmpl w:val="37A6567A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5EF94A52"/>
    <w:multiLevelType w:val="hybridMultilevel"/>
    <w:tmpl w:val="DE18C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12533"/>
    <w:multiLevelType w:val="hybridMultilevel"/>
    <w:tmpl w:val="352C4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A07579"/>
    <w:multiLevelType w:val="hybridMultilevel"/>
    <w:tmpl w:val="A0B002AC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80"/>
    <w:rsid w:val="00100F9A"/>
    <w:rsid w:val="00105853"/>
    <w:rsid w:val="002F4E6D"/>
    <w:rsid w:val="003A62B8"/>
    <w:rsid w:val="0049314F"/>
    <w:rsid w:val="004D6EC5"/>
    <w:rsid w:val="005F37DF"/>
    <w:rsid w:val="006165B7"/>
    <w:rsid w:val="006B3380"/>
    <w:rsid w:val="007106CC"/>
    <w:rsid w:val="00740951"/>
    <w:rsid w:val="007F15F7"/>
    <w:rsid w:val="008B68AC"/>
    <w:rsid w:val="008C461A"/>
    <w:rsid w:val="00950ED4"/>
    <w:rsid w:val="009A6193"/>
    <w:rsid w:val="00B273D9"/>
    <w:rsid w:val="00BD7FC6"/>
    <w:rsid w:val="00C060FB"/>
    <w:rsid w:val="00DE6886"/>
    <w:rsid w:val="00F2655D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5E73ED"/>
  <w15:chartTrackingRefBased/>
  <w15:docId w15:val="{0DD7F6AE-F06F-4706-B1BD-FD372E6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4F"/>
  </w:style>
  <w:style w:type="paragraph" w:styleId="Footer">
    <w:name w:val="footer"/>
    <w:basedOn w:val="Normal"/>
    <w:link w:val="FooterChar"/>
    <w:uiPriority w:val="99"/>
    <w:unhideWhenUsed/>
    <w:rsid w:val="0049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4F"/>
  </w:style>
  <w:style w:type="paragraph" w:styleId="BalloonText">
    <w:name w:val="Balloon Text"/>
    <w:basedOn w:val="Normal"/>
    <w:link w:val="BalloonTextChar"/>
    <w:uiPriority w:val="99"/>
    <w:semiHidden/>
    <w:unhideWhenUsed/>
    <w:rsid w:val="009A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853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D7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F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provideraccess@careersandenterprise.co.uk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shackleton@stbedesblackburn.com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esources.careersandenterprise.co.uk/resources/making-it-meaningful-benchmark-7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Karen Caton</cp:lastModifiedBy>
  <cp:revision>3</cp:revision>
  <cp:lastPrinted>2023-10-10T13:56:00Z</cp:lastPrinted>
  <dcterms:created xsi:type="dcterms:W3CDTF">2023-10-16T12:45:00Z</dcterms:created>
  <dcterms:modified xsi:type="dcterms:W3CDTF">2023-11-15T10:13:00Z</dcterms:modified>
</cp:coreProperties>
</file>