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73" w:type="dxa"/>
        <w:tblInd w:w="-289" w:type="dxa"/>
        <w:tblLook w:val="04A0" w:firstRow="1" w:lastRow="0" w:firstColumn="1" w:lastColumn="0" w:noHBand="0" w:noVBand="1"/>
      </w:tblPr>
      <w:tblGrid>
        <w:gridCol w:w="2608"/>
        <w:gridCol w:w="1588"/>
        <w:gridCol w:w="927"/>
        <w:gridCol w:w="1384"/>
        <w:gridCol w:w="1443"/>
        <w:gridCol w:w="894"/>
        <w:gridCol w:w="1586"/>
        <w:gridCol w:w="1053"/>
        <w:gridCol w:w="1265"/>
        <w:gridCol w:w="1025"/>
      </w:tblGrid>
      <w:tr w:rsidR="00F92127" w:rsidRPr="00BB480F" w14:paraId="35354694" w14:textId="77777777" w:rsidTr="0085506A">
        <w:trPr>
          <w:trHeight w:val="1408"/>
        </w:trPr>
        <w:tc>
          <w:tcPr>
            <w:tcW w:w="2694" w:type="dxa"/>
          </w:tcPr>
          <w:p w14:paraId="453A0E3B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Name</w:t>
            </w:r>
          </w:p>
        </w:tc>
        <w:tc>
          <w:tcPr>
            <w:tcW w:w="1387" w:type="dxa"/>
          </w:tcPr>
          <w:p w14:paraId="5F40C253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Governor Role</w:t>
            </w:r>
          </w:p>
        </w:tc>
        <w:tc>
          <w:tcPr>
            <w:tcW w:w="946" w:type="dxa"/>
          </w:tcPr>
          <w:p w14:paraId="526BE2A3" w14:textId="3447656E" w:rsidR="00F92127" w:rsidRPr="00BB480F" w:rsidRDefault="00F92127" w:rsidP="00CC3E93">
            <w:pPr>
              <w:rPr>
                <w:b/>
              </w:rPr>
            </w:pPr>
            <w:r w:rsidRPr="00BB480F">
              <w:rPr>
                <w:b/>
              </w:rPr>
              <w:t xml:space="preserve">FGB Sept </w:t>
            </w:r>
            <w:r w:rsidR="00920B44">
              <w:rPr>
                <w:b/>
              </w:rPr>
              <w:t>2</w:t>
            </w:r>
            <w:r w:rsidR="006C34F7">
              <w:rPr>
                <w:b/>
              </w:rPr>
              <w:t>2</w:t>
            </w:r>
          </w:p>
        </w:tc>
        <w:tc>
          <w:tcPr>
            <w:tcW w:w="1394" w:type="dxa"/>
          </w:tcPr>
          <w:p w14:paraId="0FE2640E" w14:textId="6B7E1EBD" w:rsidR="00F92127" w:rsidRPr="00BB480F" w:rsidRDefault="00F92127" w:rsidP="00CC3E93">
            <w:pPr>
              <w:rPr>
                <w:b/>
              </w:rPr>
            </w:pPr>
            <w:r w:rsidRPr="00BB480F">
              <w:rPr>
                <w:b/>
              </w:rPr>
              <w:t xml:space="preserve">Resources Committee Oct </w:t>
            </w:r>
            <w:r w:rsidR="00920B44">
              <w:rPr>
                <w:b/>
              </w:rPr>
              <w:t>2</w:t>
            </w:r>
            <w:r w:rsidR="006C34F7">
              <w:rPr>
                <w:b/>
              </w:rPr>
              <w:t>2</w:t>
            </w:r>
          </w:p>
        </w:tc>
        <w:tc>
          <w:tcPr>
            <w:tcW w:w="1443" w:type="dxa"/>
          </w:tcPr>
          <w:p w14:paraId="7B252295" w14:textId="77777777" w:rsidR="00F92127" w:rsidRPr="00BB480F" w:rsidRDefault="00F92127" w:rsidP="00F92127">
            <w:pPr>
              <w:rPr>
                <w:b/>
              </w:rPr>
            </w:pPr>
            <w:r w:rsidRPr="00BB480F">
              <w:rPr>
                <w:b/>
              </w:rPr>
              <w:t>Performance Management /Pay Committee</w:t>
            </w:r>
          </w:p>
          <w:p w14:paraId="5AACA27E" w14:textId="7C778B69" w:rsidR="00F92127" w:rsidRPr="00BB480F" w:rsidRDefault="00F92127" w:rsidP="00CC3E93">
            <w:pPr>
              <w:rPr>
                <w:b/>
              </w:rPr>
            </w:pPr>
            <w:r w:rsidRPr="00BB480F">
              <w:rPr>
                <w:b/>
              </w:rPr>
              <w:t xml:space="preserve">Nov </w:t>
            </w:r>
            <w:r w:rsidR="00920B44">
              <w:rPr>
                <w:b/>
              </w:rPr>
              <w:t>2</w:t>
            </w:r>
            <w:r w:rsidR="006C34F7">
              <w:rPr>
                <w:b/>
              </w:rPr>
              <w:t>2</w:t>
            </w:r>
          </w:p>
        </w:tc>
        <w:tc>
          <w:tcPr>
            <w:tcW w:w="914" w:type="dxa"/>
          </w:tcPr>
          <w:p w14:paraId="2BE29910" w14:textId="67134C7E" w:rsidR="00F92127" w:rsidRPr="00BB480F" w:rsidRDefault="00F92127" w:rsidP="00CC3E93">
            <w:pPr>
              <w:rPr>
                <w:b/>
              </w:rPr>
            </w:pPr>
            <w:r w:rsidRPr="00BB480F">
              <w:rPr>
                <w:b/>
              </w:rPr>
              <w:t xml:space="preserve">FGB Nov </w:t>
            </w:r>
            <w:r w:rsidR="00920B44">
              <w:rPr>
                <w:b/>
              </w:rPr>
              <w:t>2</w:t>
            </w:r>
            <w:r w:rsidR="006C34F7">
              <w:rPr>
                <w:b/>
              </w:rPr>
              <w:t>2</w:t>
            </w:r>
          </w:p>
        </w:tc>
        <w:tc>
          <w:tcPr>
            <w:tcW w:w="1609" w:type="dxa"/>
          </w:tcPr>
          <w:p w14:paraId="2F16B3C2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Resources Committee</w:t>
            </w:r>
          </w:p>
          <w:p w14:paraId="14FAF51E" w14:textId="0D200EAB" w:rsidR="00F92127" w:rsidRPr="00BB480F" w:rsidRDefault="00EF5592" w:rsidP="00CC3E93">
            <w:pPr>
              <w:rPr>
                <w:b/>
              </w:rPr>
            </w:pPr>
            <w:r>
              <w:rPr>
                <w:b/>
              </w:rPr>
              <w:t>March</w:t>
            </w:r>
            <w:r w:rsidR="0085506A">
              <w:rPr>
                <w:b/>
              </w:rPr>
              <w:t xml:space="preserve"> 2</w:t>
            </w:r>
            <w:r w:rsidR="006C34F7">
              <w:rPr>
                <w:b/>
              </w:rPr>
              <w:t>3</w:t>
            </w:r>
          </w:p>
        </w:tc>
        <w:tc>
          <w:tcPr>
            <w:tcW w:w="1069" w:type="dxa"/>
          </w:tcPr>
          <w:p w14:paraId="7A9A38FE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FGB</w:t>
            </w:r>
          </w:p>
          <w:p w14:paraId="098951DA" w14:textId="11BAD194" w:rsidR="00F92127" w:rsidRPr="00BB480F" w:rsidRDefault="00F92127" w:rsidP="00920B44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  <w:r w:rsidR="0085506A">
              <w:rPr>
                <w:b/>
              </w:rPr>
              <w:t>2</w:t>
            </w:r>
            <w:r w:rsidR="006C34F7">
              <w:rPr>
                <w:b/>
              </w:rPr>
              <w:t>3</w:t>
            </w:r>
          </w:p>
        </w:tc>
        <w:tc>
          <w:tcPr>
            <w:tcW w:w="1267" w:type="dxa"/>
          </w:tcPr>
          <w:p w14:paraId="7415C91F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Resources Committee</w:t>
            </w:r>
          </w:p>
          <w:p w14:paraId="02D19B8F" w14:textId="6B708EB3" w:rsidR="00F92127" w:rsidRPr="00BB480F" w:rsidRDefault="00F92127" w:rsidP="00920B44">
            <w:pPr>
              <w:rPr>
                <w:b/>
              </w:rPr>
            </w:pPr>
            <w:r>
              <w:rPr>
                <w:b/>
              </w:rPr>
              <w:t xml:space="preserve">May </w:t>
            </w:r>
            <w:r w:rsidR="0085506A">
              <w:rPr>
                <w:b/>
              </w:rPr>
              <w:t>2</w:t>
            </w:r>
            <w:r w:rsidR="006C34F7">
              <w:rPr>
                <w:b/>
              </w:rPr>
              <w:t>3</w:t>
            </w:r>
          </w:p>
        </w:tc>
        <w:tc>
          <w:tcPr>
            <w:tcW w:w="1050" w:type="dxa"/>
          </w:tcPr>
          <w:p w14:paraId="3E4962A3" w14:textId="77777777" w:rsidR="00F92127" w:rsidRDefault="00F92127" w:rsidP="00424527">
            <w:pPr>
              <w:rPr>
                <w:b/>
              </w:rPr>
            </w:pPr>
            <w:r w:rsidRPr="00BB480F">
              <w:rPr>
                <w:b/>
              </w:rPr>
              <w:t xml:space="preserve">FGB </w:t>
            </w:r>
          </w:p>
          <w:p w14:paraId="2059EF12" w14:textId="48962849" w:rsidR="00F92127" w:rsidRPr="00BB480F" w:rsidRDefault="00F92127" w:rsidP="00920B44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85506A">
              <w:rPr>
                <w:b/>
              </w:rPr>
              <w:t>2</w:t>
            </w:r>
            <w:r w:rsidR="006C34F7">
              <w:rPr>
                <w:b/>
              </w:rPr>
              <w:t>3</w:t>
            </w:r>
          </w:p>
        </w:tc>
      </w:tr>
      <w:tr w:rsidR="00AC3AE2" w14:paraId="1DF93133" w14:textId="77777777" w:rsidTr="0085506A">
        <w:trPr>
          <w:trHeight w:val="265"/>
        </w:trPr>
        <w:tc>
          <w:tcPr>
            <w:tcW w:w="2694" w:type="dxa"/>
          </w:tcPr>
          <w:p w14:paraId="7C2E2419" w14:textId="77777777" w:rsidR="00AC3AE2" w:rsidRDefault="00AC3AE2" w:rsidP="00AC3AE2">
            <w:r>
              <w:t>Paul Crewe</w:t>
            </w:r>
          </w:p>
        </w:tc>
        <w:tc>
          <w:tcPr>
            <w:tcW w:w="1387" w:type="dxa"/>
          </w:tcPr>
          <w:p w14:paraId="112BCAF8" w14:textId="40799C50" w:rsidR="00AC3AE2" w:rsidRDefault="002D7702" w:rsidP="00AC3AE2">
            <w:r>
              <w:t>LA</w:t>
            </w:r>
          </w:p>
        </w:tc>
        <w:tc>
          <w:tcPr>
            <w:tcW w:w="946" w:type="dxa"/>
          </w:tcPr>
          <w:p w14:paraId="5816578C" w14:textId="5E6105E9" w:rsidR="00AC3AE2" w:rsidRDefault="00920B44" w:rsidP="00AC3AE2">
            <w:r>
              <w:t>P</w:t>
            </w:r>
          </w:p>
        </w:tc>
        <w:tc>
          <w:tcPr>
            <w:tcW w:w="1394" w:type="dxa"/>
          </w:tcPr>
          <w:p w14:paraId="6C296C53" w14:textId="1145474F" w:rsidR="00AC3AE2" w:rsidRDefault="00EA4085" w:rsidP="00AC3AE2">
            <w:r>
              <w:t>P</w:t>
            </w:r>
          </w:p>
        </w:tc>
        <w:tc>
          <w:tcPr>
            <w:tcW w:w="1443" w:type="dxa"/>
          </w:tcPr>
          <w:p w14:paraId="0C2D9D86" w14:textId="18EB31FA" w:rsidR="00AC3AE2" w:rsidRDefault="00D426D6" w:rsidP="00AC3AE2">
            <w:r>
              <w:t>P</w:t>
            </w:r>
          </w:p>
        </w:tc>
        <w:tc>
          <w:tcPr>
            <w:tcW w:w="914" w:type="dxa"/>
          </w:tcPr>
          <w:p w14:paraId="4D00CA69" w14:textId="4DAFF9E4" w:rsidR="00AC3AE2" w:rsidRDefault="00236EC4" w:rsidP="00AC3AE2">
            <w:r>
              <w:t>P</w:t>
            </w:r>
          </w:p>
        </w:tc>
        <w:tc>
          <w:tcPr>
            <w:tcW w:w="1609" w:type="dxa"/>
          </w:tcPr>
          <w:p w14:paraId="326208D8" w14:textId="27E16348" w:rsidR="00AC3AE2" w:rsidRDefault="00236EC4" w:rsidP="00AC3AE2">
            <w:r>
              <w:t>P</w:t>
            </w:r>
          </w:p>
        </w:tc>
        <w:tc>
          <w:tcPr>
            <w:tcW w:w="1069" w:type="dxa"/>
          </w:tcPr>
          <w:p w14:paraId="75FA131E" w14:textId="2A0604A4" w:rsidR="00AC3AE2" w:rsidRDefault="002A3439" w:rsidP="00AC3AE2">
            <w:r>
              <w:t>P</w:t>
            </w:r>
          </w:p>
        </w:tc>
        <w:tc>
          <w:tcPr>
            <w:tcW w:w="1267" w:type="dxa"/>
          </w:tcPr>
          <w:p w14:paraId="15BC5F23" w14:textId="43A9B7DD" w:rsidR="00AC3AE2" w:rsidRDefault="002A3439" w:rsidP="00AC3AE2">
            <w:r>
              <w:t>P</w:t>
            </w:r>
          </w:p>
        </w:tc>
        <w:tc>
          <w:tcPr>
            <w:tcW w:w="1050" w:type="dxa"/>
          </w:tcPr>
          <w:p w14:paraId="769A714B" w14:textId="21C84F73" w:rsidR="00AC3AE2" w:rsidRDefault="00AE541D" w:rsidP="00AC3AE2">
            <w:r>
              <w:t>P</w:t>
            </w:r>
          </w:p>
        </w:tc>
      </w:tr>
      <w:tr w:rsidR="00630B90" w14:paraId="6D1E5124" w14:textId="77777777" w:rsidTr="0085506A">
        <w:tc>
          <w:tcPr>
            <w:tcW w:w="2694" w:type="dxa"/>
          </w:tcPr>
          <w:p w14:paraId="7BE13B2E" w14:textId="77777777" w:rsidR="00630B90" w:rsidRDefault="00630B90" w:rsidP="00630B90">
            <w:r>
              <w:t>Clare Wilkinson</w:t>
            </w:r>
          </w:p>
        </w:tc>
        <w:tc>
          <w:tcPr>
            <w:tcW w:w="1387" w:type="dxa"/>
          </w:tcPr>
          <w:p w14:paraId="0AA842C2" w14:textId="77777777" w:rsidR="00630B90" w:rsidRDefault="00630B90" w:rsidP="00630B90">
            <w:r>
              <w:t>Foundation</w:t>
            </w:r>
          </w:p>
        </w:tc>
        <w:tc>
          <w:tcPr>
            <w:tcW w:w="946" w:type="dxa"/>
          </w:tcPr>
          <w:p w14:paraId="7415C771" w14:textId="3B217E72" w:rsidR="00630B90" w:rsidRDefault="00630B90" w:rsidP="00630B90">
            <w:r w:rsidRPr="00DA1A63">
              <w:t>P</w:t>
            </w:r>
          </w:p>
        </w:tc>
        <w:tc>
          <w:tcPr>
            <w:tcW w:w="1394" w:type="dxa"/>
          </w:tcPr>
          <w:p w14:paraId="02913862" w14:textId="121A604E" w:rsidR="00630B90" w:rsidRDefault="00630B90" w:rsidP="00630B90">
            <w:r>
              <w:t>NA</w:t>
            </w:r>
          </w:p>
        </w:tc>
        <w:tc>
          <w:tcPr>
            <w:tcW w:w="1443" w:type="dxa"/>
          </w:tcPr>
          <w:p w14:paraId="182CC4AC" w14:textId="166D22E8" w:rsidR="00630B90" w:rsidRDefault="00630B90" w:rsidP="00630B90">
            <w:r>
              <w:t>NA</w:t>
            </w:r>
          </w:p>
        </w:tc>
        <w:tc>
          <w:tcPr>
            <w:tcW w:w="914" w:type="dxa"/>
          </w:tcPr>
          <w:p w14:paraId="0881AF64" w14:textId="73128F9E" w:rsidR="00630B90" w:rsidRDefault="00236EC4" w:rsidP="00630B90">
            <w:r>
              <w:t>P</w:t>
            </w:r>
          </w:p>
        </w:tc>
        <w:tc>
          <w:tcPr>
            <w:tcW w:w="1609" w:type="dxa"/>
          </w:tcPr>
          <w:p w14:paraId="72323C95" w14:textId="5B1209C0" w:rsidR="00630B90" w:rsidRDefault="00630B90" w:rsidP="00630B90">
            <w:r>
              <w:t>NA</w:t>
            </w:r>
          </w:p>
        </w:tc>
        <w:tc>
          <w:tcPr>
            <w:tcW w:w="1069" w:type="dxa"/>
          </w:tcPr>
          <w:p w14:paraId="0C4B153F" w14:textId="43ECCA90" w:rsidR="00630B90" w:rsidRDefault="002A3439" w:rsidP="00630B90">
            <w:r>
              <w:t>P</w:t>
            </w:r>
          </w:p>
        </w:tc>
        <w:tc>
          <w:tcPr>
            <w:tcW w:w="1267" w:type="dxa"/>
          </w:tcPr>
          <w:p w14:paraId="377AC1C4" w14:textId="31DBE8F6" w:rsidR="00630B90" w:rsidRDefault="00630B90" w:rsidP="00630B90">
            <w:r>
              <w:t>NA</w:t>
            </w:r>
          </w:p>
        </w:tc>
        <w:tc>
          <w:tcPr>
            <w:tcW w:w="1050" w:type="dxa"/>
          </w:tcPr>
          <w:p w14:paraId="7B6858A9" w14:textId="1E832AF4" w:rsidR="00630B90" w:rsidRDefault="00AE541D" w:rsidP="00630B90">
            <w:r>
              <w:t>A</w:t>
            </w:r>
          </w:p>
        </w:tc>
      </w:tr>
      <w:tr w:rsidR="00630B90" w14:paraId="04372A3A" w14:textId="77777777" w:rsidTr="0085506A">
        <w:tc>
          <w:tcPr>
            <w:tcW w:w="2694" w:type="dxa"/>
          </w:tcPr>
          <w:p w14:paraId="3F1BB4C2" w14:textId="57494A61" w:rsidR="00630B90" w:rsidRDefault="00630B90" w:rsidP="00630B90">
            <w:r>
              <w:t>Claire Barnes (Vice Chair)</w:t>
            </w:r>
          </w:p>
        </w:tc>
        <w:tc>
          <w:tcPr>
            <w:tcW w:w="1387" w:type="dxa"/>
          </w:tcPr>
          <w:p w14:paraId="24F258DC" w14:textId="77777777" w:rsidR="00630B90" w:rsidRDefault="00630B90" w:rsidP="00630B90">
            <w:r>
              <w:t>Foundation</w:t>
            </w:r>
          </w:p>
        </w:tc>
        <w:tc>
          <w:tcPr>
            <w:tcW w:w="946" w:type="dxa"/>
          </w:tcPr>
          <w:p w14:paraId="0047B65C" w14:textId="3ECB776A" w:rsidR="00630B90" w:rsidRDefault="006C34F7" w:rsidP="00630B90">
            <w:r>
              <w:t>P</w:t>
            </w:r>
          </w:p>
        </w:tc>
        <w:tc>
          <w:tcPr>
            <w:tcW w:w="1394" w:type="dxa"/>
          </w:tcPr>
          <w:p w14:paraId="5A2B9101" w14:textId="1A394528" w:rsidR="00630B90" w:rsidRDefault="006C34F7" w:rsidP="00630B90">
            <w:r>
              <w:t>A</w:t>
            </w:r>
          </w:p>
        </w:tc>
        <w:tc>
          <w:tcPr>
            <w:tcW w:w="1443" w:type="dxa"/>
          </w:tcPr>
          <w:p w14:paraId="5466CC4C" w14:textId="6B1BCCF0" w:rsidR="00630B90" w:rsidRDefault="00D426D6" w:rsidP="00630B90">
            <w:r>
              <w:t>NA</w:t>
            </w:r>
          </w:p>
        </w:tc>
        <w:tc>
          <w:tcPr>
            <w:tcW w:w="914" w:type="dxa"/>
          </w:tcPr>
          <w:p w14:paraId="06B86E48" w14:textId="2A1CA0E7" w:rsidR="00630B90" w:rsidRDefault="00236EC4" w:rsidP="00630B90">
            <w:r>
              <w:t>P</w:t>
            </w:r>
          </w:p>
        </w:tc>
        <w:tc>
          <w:tcPr>
            <w:tcW w:w="1609" w:type="dxa"/>
          </w:tcPr>
          <w:p w14:paraId="6C6B7E7F" w14:textId="0CAA97C7" w:rsidR="00630B90" w:rsidRDefault="00236EC4" w:rsidP="00630B90">
            <w:r>
              <w:t>P</w:t>
            </w:r>
          </w:p>
        </w:tc>
        <w:tc>
          <w:tcPr>
            <w:tcW w:w="1069" w:type="dxa"/>
          </w:tcPr>
          <w:p w14:paraId="72E0ACC5" w14:textId="6E23DEFC" w:rsidR="00630B90" w:rsidRDefault="002A3439" w:rsidP="00630B90">
            <w:r>
              <w:t>P</w:t>
            </w:r>
          </w:p>
        </w:tc>
        <w:tc>
          <w:tcPr>
            <w:tcW w:w="1267" w:type="dxa"/>
          </w:tcPr>
          <w:p w14:paraId="3050EB4B" w14:textId="60FF7D03" w:rsidR="00630B90" w:rsidRDefault="002A3439" w:rsidP="00630B90">
            <w:r>
              <w:t>P</w:t>
            </w:r>
          </w:p>
        </w:tc>
        <w:tc>
          <w:tcPr>
            <w:tcW w:w="1050" w:type="dxa"/>
          </w:tcPr>
          <w:p w14:paraId="2B5F5B1D" w14:textId="1C9CA51A" w:rsidR="00630B90" w:rsidRDefault="00AE541D" w:rsidP="00630B90">
            <w:r>
              <w:t>P</w:t>
            </w:r>
          </w:p>
        </w:tc>
      </w:tr>
      <w:tr w:rsidR="00630B90" w14:paraId="24AF6C45" w14:textId="77777777" w:rsidTr="0085506A">
        <w:tc>
          <w:tcPr>
            <w:tcW w:w="2694" w:type="dxa"/>
          </w:tcPr>
          <w:p w14:paraId="535B9982" w14:textId="77777777" w:rsidR="00630B90" w:rsidRDefault="00630B90" w:rsidP="00630B90">
            <w:r>
              <w:t>Frank Davis</w:t>
            </w:r>
          </w:p>
        </w:tc>
        <w:tc>
          <w:tcPr>
            <w:tcW w:w="1387" w:type="dxa"/>
          </w:tcPr>
          <w:p w14:paraId="7C1CF108" w14:textId="77777777" w:rsidR="00630B90" w:rsidRDefault="00630B90" w:rsidP="00630B90">
            <w:r>
              <w:t>Foundation</w:t>
            </w:r>
          </w:p>
        </w:tc>
        <w:tc>
          <w:tcPr>
            <w:tcW w:w="946" w:type="dxa"/>
          </w:tcPr>
          <w:p w14:paraId="7D57B3D1" w14:textId="117CFC5F" w:rsidR="00630B90" w:rsidRDefault="00630B90" w:rsidP="00630B90">
            <w:r w:rsidRPr="00DA1A63">
              <w:t>P</w:t>
            </w:r>
          </w:p>
        </w:tc>
        <w:tc>
          <w:tcPr>
            <w:tcW w:w="1394" w:type="dxa"/>
          </w:tcPr>
          <w:p w14:paraId="289A5921" w14:textId="1539A6B7" w:rsidR="00630B90" w:rsidRDefault="006C34F7" w:rsidP="00630B90">
            <w:r>
              <w:t>A</w:t>
            </w:r>
          </w:p>
        </w:tc>
        <w:tc>
          <w:tcPr>
            <w:tcW w:w="1443" w:type="dxa"/>
          </w:tcPr>
          <w:p w14:paraId="445A18BC" w14:textId="448FAD73" w:rsidR="00630B90" w:rsidRDefault="00D426D6" w:rsidP="00630B90">
            <w:r>
              <w:t>NA</w:t>
            </w:r>
          </w:p>
        </w:tc>
        <w:tc>
          <w:tcPr>
            <w:tcW w:w="914" w:type="dxa"/>
          </w:tcPr>
          <w:p w14:paraId="4F73C4A7" w14:textId="2755852D" w:rsidR="00630B90" w:rsidRDefault="00236EC4" w:rsidP="00630B90">
            <w:r>
              <w:t>P</w:t>
            </w:r>
          </w:p>
        </w:tc>
        <w:tc>
          <w:tcPr>
            <w:tcW w:w="1609" w:type="dxa"/>
          </w:tcPr>
          <w:p w14:paraId="274C2B23" w14:textId="078D5FE0" w:rsidR="00630B90" w:rsidRDefault="00236EC4" w:rsidP="00630B90">
            <w:r>
              <w:t>A</w:t>
            </w:r>
          </w:p>
        </w:tc>
        <w:tc>
          <w:tcPr>
            <w:tcW w:w="1069" w:type="dxa"/>
          </w:tcPr>
          <w:p w14:paraId="301FA9D8" w14:textId="712E603B" w:rsidR="00630B90" w:rsidRDefault="002A3439" w:rsidP="00630B90">
            <w:r>
              <w:t>P</w:t>
            </w:r>
          </w:p>
        </w:tc>
        <w:tc>
          <w:tcPr>
            <w:tcW w:w="1267" w:type="dxa"/>
          </w:tcPr>
          <w:p w14:paraId="49C38BED" w14:textId="529DD857" w:rsidR="00630B90" w:rsidRDefault="00DB72A0" w:rsidP="00630B90">
            <w:r>
              <w:t>P</w:t>
            </w:r>
          </w:p>
        </w:tc>
        <w:tc>
          <w:tcPr>
            <w:tcW w:w="1050" w:type="dxa"/>
          </w:tcPr>
          <w:p w14:paraId="6DDBCF5F" w14:textId="4076A45F" w:rsidR="00630B90" w:rsidRDefault="00AE541D" w:rsidP="00630B90">
            <w:r>
              <w:t>P</w:t>
            </w:r>
          </w:p>
        </w:tc>
      </w:tr>
      <w:tr w:rsidR="00630B90" w14:paraId="322C9D1F" w14:textId="77777777" w:rsidTr="0085506A">
        <w:tc>
          <w:tcPr>
            <w:tcW w:w="2694" w:type="dxa"/>
            <w:shd w:val="clear" w:color="auto" w:fill="auto"/>
          </w:tcPr>
          <w:p w14:paraId="78D9572C" w14:textId="5F548B97" w:rsidR="00630B90" w:rsidRDefault="00630B90" w:rsidP="00630B90">
            <w:r>
              <w:t>Helen Arrowsmith (Chair)</w:t>
            </w:r>
          </w:p>
        </w:tc>
        <w:tc>
          <w:tcPr>
            <w:tcW w:w="1387" w:type="dxa"/>
            <w:shd w:val="clear" w:color="auto" w:fill="auto"/>
          </w:tcPr>
          <w:p w14:paraId="44F23775" w14:textId="77777777" w:rsidR="00630B90" w:rsidRDefault="00630B90" w:rsidP="00630B90">
            <w:r>
              <w:t>Foundation</w:t>
            </w:r>
          </w:p>
        </w:tc>
        <w:tc>
          <w:tcPr>
            <w:tcW w:w="946" w:type="dxa"/>
            <w:shd w:val="clear" w:color="auto" w:fill="auto"/>
          </w:tcPr>
          <w:p w14:paraId="1B4662BE" w14:textId="02EA8D13" w:rsidR="00630B90" w:rsidRDefault="00630B90" w:rsidP="00630B90">
            <w:r w:rsidRPr="00DA1A63">
              <w:t>P</w:t>
            </w:r>
          </w:p>
        </w:tc>
        <w:tc>
          <w:tcPr>
            <w:tcW w:w="1394" w:type="dxa"/>
            <w:shd w:val="clear" w:color="auto" w:fill="auto"/>
          </w:tcPr>
          <w:p w14:paraId="7646C153" w14:textId="5DAC8DF3" w:rsidR="00630B90" w:rsidRDefault="00EA4085" w:rsidP="00630B90">
            <w:r>
              <w:t>P</w:t>
            </w:r>
          </w:p>
        </w:tc>
        <w:tc>
          <w:tcPr>
            <w:tcW w:w="1443" w:type="dxa"/>
          </w:tcPr>
          <w:p w14:paraId="13739719" w14:textId="11E8F1D4" w:rsidR="00630B90" w:rsidRDefault="00D426D6" w:rsidP="00630B90">
            <w:r>
              <w:t>P</w:t>
            </w:r>
          </w:p>
        </w:tc>
        <w:tc>
          <w:tcPr>
            <w:tcW w:w="914" w:type="dxa"/>
            <w:shd w:val="clear" w:color="auto" w:fill="auto"/>
          </w:tcPr>
          <w:p w14:paraId="54785CFE" w14:textId="16E2DF39" w:rsidR="00630B90" w:rsidRDefault="00236EC4" w:rsidP="00630B90">
            <w:r>
              <w:t>P</w:t>
            </w:r>
          </w:p>
        </w:tc>
        <w:tc>
          <w:tcPr>
            <w:tcW w:w="1609" w:type="dxa"/>
            <w:shd w:val="clear" w:color="auto" w:fill="auto"/>
          </w:tcPr>
          <w:p w14:paraId="28945DFB" w14:textId="55A3B8CA" w:rsidR="00630B90" w:rsidRDefault="00236EC4" w:rsidP="00630B90">
            <w:r>
              <w:t>P</w:t>
            </w:r>
          </w:p>
        </w:tc>
        <w:tc>
          <w:tcPr>
            <w:tcW w:w="1069" w:type="dxa"/>
            <w:shd w:val="clear" w:color="auto" w:fill="auto"/>
          </w:tcPr>
          <w:p w14:paraId="5EE63AA0" w14:textId="1B2EACD9" w:rsidR="00630B90" w:rsidRDefault="002A3439" w:rsidP="00630B90">
            <w:r>
              <w:t>P</w:t>
            </w:r>
          </w:p>
        </w:tc>
        <w:tc>
          <w:tcPr>
            <w:tcW w:w="1267" w:type="dxa"/>
            <w:shd w:val="clear" w:color="auto" w:fill="auto"/>
          </w:tcPr>
          <w:p w14:paraId="4164012A" w14:textId="446BD33A" w:rsidR="00630B90" w:rsidRDefault="002A3439" w:rsidP="00630B90">
            <w:r>
              <w:t>P</w:t>
            </w:r>
          </w:p>
        </w:tc>
        <w:tc>
          <w:tcPr>
            <w:tcW w:w="1050" w:type="dxa"/>
            <w:shd w:val="clear" w:color="auto" w:fill="auto"/>
          </w:tcPr>
          <w:p w14:paraId="348D7775" w14:textId="228CA6C2" w:rsidR="00630B90" w:rsidRDefault="00AE541D" w:rsidP="00630B90">
            <w:r>
              <w:t>P</w:t>
            </w:r>
          </w:p>
        </w:tc>
      </w:tr>
      <w:tr w:rsidR="00630B90" w14:paraId="659CB5B6" w14:textId="77777777" w:rsidTr="0085506A">
        <w:tc>
          <w:tcPr>
            <w:tcW w:w="2694" w:type="dxa"/>
          </w:tcPr>
          <w:p w14:paraId="65305680" w14:textId="3CC21F26" w:rsidR="00630B90" w:rsidRDefault="00630B90" w:rsidP="00630B90">
            <w:r>
              <w:t>Diane Dudgeon</w:t>
            </w:r>
          </w:p>
        </w:tc>
        <w:tc>
          <w:tcPr>
            <w:tcW w:w="1387" w:type="dxa"/>
          </w:tcPr>
          <w:p w14:paraId="0A7347B1" w14:textId="3CA1D538" w:rsidR="00630B90" w:rsidRDefault="00630B90" w:rsidP="00630B90">
            <w:r>
              <w:t>Foundation</w:t>
            </w:r>
          </w:p>
        </w:tc>
        <w:tc>
          <w:tcPr>
            <w:tcW w:w="946" w:type="dxa"/>
          </w:tcPr>
          <w:p w14:paraId="039206F4" w14:textId="083E69CA" w:rsidR="00630B90" w:rsidRDefault="006C34F7" w:rsidP="00630B90">
            <w:r>
              <w:t>A</w:t>
            </w:r>
          </w:p>
        </w:tc>
        <w:tc>
          <w:tcPr>
            <w:tcW w:w="1394" w:type="dxa"/>
          </w:tcPr>
          <w:p w14:paraId="14217438" w14:textId="3FCE7EEA" w:rsidR="00630B90" w:rsidRDefault="00EA4085" w:rsidP="00630B90">
            <w:r>
              <w:t>P</w:t>
            </w:r>
          </w:p>
        </w:tc>
        <w:tc>
          <w:tcPr>
            <w:tcW w:w="1443" w:type="dxa"/>
          </w:tcPr>
          <w:p w14:paraId="627436F3" w14:textId="309219B9" w:rsidR="00630B90" w:rsidRDefault="00D426D6" w:rsidP="00630B90">
            <w:r>
              <w:t>P</w:t>
            </w:r>
          </w:p>
        </w:tc>
        <w:tc>
          <w:tcPr>
            <w:tcW w:w="914" w:type="dxa"/>
          </w:tcPr>
          <w:p w14:paraId="1F6CE15F" w14:textId="189A5950" w:rsidR="00630B90" w:rsidRDefault="00236EC4" w:rsidP="00630B90">
            <w:r>
              <w:t>P</w:t>
            </w:r>
          </w:p>
        </w:tc>
        <w:tc>
          <w:tcPr>
            <w:tcW w:w="1609" w:type="dxa"/>
          </w:tcPr>
          <w:p w14:paraId="2F0EABDD" w14:textId="04F501DE" w:rsidR="00630B90" w:rsidRDefault="00236EC4" w:rsidP="00630B90">
            <w:r>
              <w:t>P</w:t>
            </w:r>
          </w:p>
        </w:tc>
        <w:tc>
          <w:tcPr>
            <w:tcW w:w="1069" w:type="dxa"/>
          </w:tcPr>
          <w:p w14:paraId="60E41985" w14:textId="68A9CC95" w:rsidR="00630B90" w:rsidRDefault="002A3439" w:rsidP="00630B90">
            <w:r>
              <w:t>P</w:t>
            </w:r>
          </w:p>
        </w:tc>
        <w:tc>
          <w:tcPr>
            <w:tcW w:w="1267" w:type="dxa"/>
          </w:tcPr>
          <w:p w14:paraId="29B3F429" w14:textId="77932A90" w:rsidR="00630B90" w:rsidRDefault="002A3439" w:rsidP="00630B90">
            <w:r>
              <w:t>P</w:t>
            </w:r>
          </w:p>
        </w:tc>
        <w:tc>
          <w:tcPr>
            <w:tcW w:w="1050" w:type="dxa"/>
          </w:tcPr>
          <w:p w14:paraId="77AA917F" w14:textId="08E61694" w:rsidR="00630B90" w:rsidRDefault="00AE541D" w:rsidP="00630B90">
            <w:r>
              <w:t>P</w:t>
            </w:r>
          </w:p>
        </w:tc>
      </w:tr>
      <w:tr w:rsidR="00630B90" w14:paraId="38BFCE44" w14:textId="77777777" w:rsidTr="0085506A">
        <w:tc>
          <w:tcPr>
            <w:tcW w:w="2694" w:type="dxa"/>
          </w:tcPr>
          <w:p w14:paraId="1DB4989B" w14:textId="4C90ECC8" w:rsidR="00630B90" w:rsidRDefault="00630B90" w:rsidP="00630B90">
            <w:r>
              <w:t>Kelly Harrison</w:t>
            </w:r>
          </w:p>
        </w:tc>
        <w:tc>
          <w:tcPr>
            <w:tcW w:w="1387" w:type="dxa"/>
          </w:tcPr>
          <w:p w14:paraId="344F446E" w14:textId="3C7FB87C" w:rsidR="00630B90" w:rsidRDefault="00630B90" w:rsidP="00630B90">
            <w:r>
              <w:t>Foundation</w:t>
            </w:r>
          </w:p>
        </w:tc>
        <w:tc>
          <w:tcPr>
            <w:tcW w:w="946" w:type="dxa"/>
          </w:tcPr>
          <w:p w14:paraId="60010CCC" w14:textId="66F2FE97" w:rsidR="00630B90" w:rsidRDefault="00630B90" w:rsidP="00630B90">
            <w:r w:rsidRPr="00DA1A63">
              <w:t>P</w:t>
            </w:r>
          </w:p>
        </w:tc>
        <w:tc>
          <w:tcPr>
            <w:tcW w:w="1394" w:type="dxa"/>
          </w:tcPr>
          <w:p w14:paraId="2354C9F9" w14:textId="4A1B5BA6" w:rsidR="00630B90" w:rsidRDefault="00630B90" w:rsidP="00630B90">
            <w:r>
              <w:t>NA</w:t>
            </w:r>
          </w:p>
        </w:tc>
        <w:tc>
          <w:tcPr>
            <w:tcW w:w="1443" w:type="dxa"/>
          </w:tcPr>
          <w:p w14:paraId="06D52376" w14:textId="4E7E3BB7" w:rsidR="00630B90" w:rsidRDefault="00D426D6" w:rsidP="00630B90">
            <w:r>
              <w:t>NA</w:t>
            </w:r>
          </w:p>
        </w:tc>
        <w:tc>
          <w:tcPr>
            <w:tcW w:w="914" w:type="dxa"/>
          </w:tcPr>
          <w:p w14:paraId="39BE1CB7" w14:textId="7461101A" w:rsidR="00630B90" w:rsidRDefault="00236EC4" w:rsidP="00630B90">
            <w:r>
              <w:t>P</w:t>
            </w:r>
          </w:p>
        </w:tc>
        <w:tc>
          <w:tcPr>
            <w:tcW w:w="1609" w:type="dxa"/>
          </w:tcPr>
          <w:p w14:paraId="4D6070D2" w14:textId="5E0CDEF8" w:rsidR="00630B90" w:rsidRDefault="00630B90" w:rsidP="00630B90">
            <w:r>
              <w:t>NA</w:t>
            </w:r>
          </w:p>
        </w:tc>
        <w:tc>
          <w:tcPr>
            <w:tcW w:w="1069" w:type="dxa"/>
          </w:tcPr>
          <w:p w14:paraId="07D5080D" w14:textId="740DFAD6" w:rsidR="00630B90" w:rsidRDefault="002A3439" w:rsidP="00630B90">
            <w:r>
              <w:t>A</w:t>
            </w:r>
          </w:p>
        </w:tc>
        <w:tc>
          <w:tcPr>
            <w:tcW w:w="1267" w:type="dxa"/>
          </w:tcPr>
          <w:p w14:paraId="12A29372" w14:textId="4D05933E" w:rsidR="00630B90" w:rsidRDefault="00630B90" w:rsidP="00630B90">
            <w:r>
              <w:t>NA</w:t>
            </w:r>
          </w:p>
        </w:tc>
        <w:tc>
          <w:tcPr>
            <w:tcW w:w="1050" w:type="dxa"/>
          </w:tcPr>
          <w:p w14:paraId="01FF4327" w14:textId="7DFCE4C8" w:rsidR="00630B90" w:rsidRDefault="00AE541D" w:rsidP="00630B90">
            <w:r>
              <w:t>P</w:t>
            </w:r>
          </w:p>
        </w:tc>
      </w:tr>
      <w:tr w:rsidR="00630B90" w14:paraId="1D3B1DCB" w14:textId="77777777" w:rsidTr="0085506A">
        <w:tc>
          <w:tcPr>
            <w:tcW w:w="2694" w:type="dxa"/>
          </w:tcPr>
          <w:p w14:paraId="74946B07" w14:textId="67ECF2B3" w:rsidR="00630B90" w:rsidRDefault="000E766B" w:rsidP="00630B90">
            <w:r>
              <w:t>Anna Nuttall</w:t>
            </w:r>
          </w:p>
        </w:tc>
        <w:tc>
          <w:tcPr>
            <w:tcW w:w="1387" w:type="dxa"/>
          </w:tcPr>
          <w:p w14:paraId="7CDAD14B" w14:textId="53EF244A" w:rsidR="00630B90" w:rsidRDefault="00630B90" w:rsidP="00630B90">
            <w:r>
              <w:t>Foundation</w:t>
            </w:r>
          </w:p>
        </w:tc>
        <w:tc>
          <w:tcPr>
            <w:tcW w:w="946" w:type="dxa"/>
          </w:tcPr>
          <w:p w14:paraId="719C1DDC" w14:textId="77205747" w:rsidR="00630B90" w:rsidRDefault="000E766B" w:rsidP="00630B90">
            <w:r>
              <w:t>P</w:t>
            </w:r>
          </w:p>
        </w:tc>
        <w:tc>
          <w:tcPr>
            <w:tcW w:w="1394" w:type="dxa"/>
          </w:tcPr>
          <w:p w14:paraId="0D326541" w14:textId="611C9B18" w:rsidR="00630B90" w:rsidRDefault="00630B90" w:rsidP="00630B90">
            <w:r w:rsidRPr="006F29B6">
              <w:t>NA</w:t>
            </w:r>
          </w:p>
        </w:tc>
        <w:tc>
          <w:tcPr>
            <w:tcW w:w="1443" w:type="dxa"/>
          </w:tcPr>
          <w:p w14:paraId="61632A7B" w14:textId="3D26DAE6" w:rsidR="00630B90" w:rsidRDefault="00630B90" w:rsidP="00630B90">
            <w:r>
              <w:t>NA</w:t>
            </w:r>
          </w:p>
        </w:tc>
        <w:tc>
          <w:tcPr>
            <w:tcW w:w="914" w:type="dxa"/>
          </w:tcPr>
          <w:p w14:paraId="34618F8B" w14:textId="4AB39E92" w:rsidR="00630B90" w:rsidRDefault="00236EC4" w:rsidP="00630B90">
            <w:r>
              <w:t>P</w:t>
            </w:r>
          </w:p>
        </w:tc>
        <w:tc>
          <w:tcPr>
            <w:tcW w:w="1609" w:type="dxa"/>
          </w:tcPr>
          <w:p w14:paraId="1DCC9FB0" w14:textId="2BA34F05" w:rsidR="00630B90" w:rsidRDefault="00236EC4" w:rsidP="00630B90">
            <w:r>
              <w:t>NA</w:t>
            </w:r>
          </w:p>
        </w:tc>
        <w:tc>
          <w:tcPr>
            <w:tcW w:w="1069" w:type="dxa"/>
          </w:tcPr>
          <w:p w14:paraId="4E16F4C2" w14:textId="575CDFBF" w:rsidR="00630B90" w:rsidRDefault="002A3439" w:rsidP="00630B90">
            <w:r>
              <w:t>P</w:t>
            </w:r>
          </w:p>
        </w:tc>
        <w:tc>
          <w:tcPr>
            <w:tcW w:w="1267" w:type="dxa"/>
          </w:tcPr>
          <w:p w14:paraId="61B89DCD" w14:textId="078668B3" w:rsidR="00630B90" w:rsidRDefault="002A3439" w:rsidP="00630B90">
            <w:r>
              <w:t>NA</w:t>
            </w:r>
          </w:p>
        </w:tc>
        <w:tc>
          <w:tcPr>
            <w:tcW w:w="1050" w:type="dxa"/>
          </w:tcPr>
          <w:p w14:paraId="028AADD3" w14:textId="2913A7B0" w:rsidR="00630B90" w:rsidRDefault="00AE541D" w:rsidP="00630B90">
            <w:r>
              <w:t>A</w:t>
            </w:r>
          </w:p>
        </w:tc>
      </w:tr>
      <w:tr w:rsidR="00630B90" w14:paraId="49647E3D" w14:textId="77777777" w:rsidTr="0085506A">
        <w:tc>
          <w:tcPr>
            <w:tcW w:w="2694" w:type="dxa"/>
          </w:tcPr>
          <w:p w14:paraId="54302CDF" w14:textId="60CE6B12" w:rsidR="00630B90" w:rsidRDefault="00236EC4" w:rsidP="00630B90">
            <w:r>
              <w:t>Gemma Wilson</w:t>
            </w:r>
          </w:p>
        </w:tc>
        <w:tc>
          <w:tcPr>
            <w:tcW w:w="1387" w:type="dxa"/>
          </w:tcPr>
          <w:p w14:paraId="57363F6D" w14:textId="4DD899E6" w:rsidR="00630B90" w:rsidRDefault="00630B90" w:rsidP="00630B90">
            <w:r>
              <w:t>Foundation</w:t>
            </w:r>
          </w:p>
        </w:tc>
        <w:tc>
          <w:tcPr>
            <w:tcW w:w="946" w:type="dxa"/>
          </w:tcPr>
          <w:p w14:paraId="572C1F53" w14:textId="01F08CCF" w:rsidR="00630B90" w:rsidRPr="003D6B93" w:rsidRDefault="00630B90" w:rsidP="00630B90">
            <w:r>
              <w:t>NA</w:t>
            </w:r>
          </w:p>
        </w:tc>
        <w:tc>
          <w:tcPr>
            <w:tcW w:w="1394" w:type="dxa"/>
          </w:tcPr>
          <w:p w14:paraId="52BA8E1D" w14:textId="2176D15F" w:rsidR="00630B90" w:rsidRPr="00C145E6" w:rsidRDefault="00630B90" w:rsidP="00630B90">
            <w:r w:rsidRPr="006F29B6">
              <w:t>NA</w:t>
            </w:r>
          </w:p>
        </w:tc>
        <w:tc>
          <w:tcPr>
            <w:tcW w:w="1443" w:type="dxa"/>
          </w:tcPr>
          <w:p w14:paraId="59EADC01" w14:textId="01CE5FE5" w:rsidR="00630B90" w:rsidRDefault="00630B90" w:rsidP="00630B90">
            <w:r w:rsidRPr="00D70BAE">
              <w:t>NA</w:t>
            </w:r>
          </w:p>
        </w:tc>
        <w:tc>
          <w:tcPr>
            <w:tcW w:w="914" w:type="dxa"/>
          </w:tcPr>
          <w:p w14:paraId="2206FAAA" w14:textId="72B40A3A" w:rsidR="00630B90" w:rsidRDefault="00630B90" w:rsidP="00630B90">
            <w:r>
              <w:t>NA</w:t>
            </w:r>
          </w:p>
        </w:tc>
        <w:tc>
          <w:tcPr>
            <w:tcW w:w="1609" w:type="dxa"/>
          </w:tcPr>
          <w:p w14:paraId="00CB1F9B" w14:textId="0C1D5713" w:rsidR="00630B90" w:rsidRDefault="00630B90" w:rsidP="00630B90">
            <w:r w:rsidRPr="001C2E14">
              <w:t>NA</w:t>
            </w:r>
          </w:p>
        </w:tc>
        <w:tc>
          <w:tcPr>
            <w:tcW w:w="1069" w:type="dxa"/>
          </w:tcPr>
          <w:p w14:paraId="0B883A9A" w14:textId="210093E8" w:rsidR="00630B90" w:rsidRDefault="002A3439" w:rsidP="00630B90">
            <w:r>
              <w:t>P</w:t>
            </w:r>
          </w:p>
        </w:tc>
        <w:tc>
          <w:tcPr>
            <w:tcW w:w="1267" w:type="dxa"/>
          </w:tcPr>
          <w:p w14:paraId="043CEFC1" w14:textId="15437663" w:rsidR="00630B90" w:rsidRDefault="002A3439" w:rsidP="00630B90">
            <w:r>
              <w:t>NA</w:t>
            </w:r>
          </w:p>
        </w:tc>
        <w:tc>
          <w:tcPr>
            <w:tcW w:w="1050" w:type="dxa"/>
          </w:tcPr>
          <w:p w14:paraId="30C67ADF" w14:textId="7214C4A1" w:rsidR="00630B90" w:rsidRDefault="00AE541D" w:rsidP="00630B90">
            <w:r>
              <w:t>A</w:t>
            </w:r>
          </w:p>
        </w:tc>
      </w:tr>
      <w:tr w:rsidR="00630B90" w14:paraId="6B4C2C68" w14:textId="77777777" w:rsidTr="0085506A">
        <w:tc>
          <w:tcPr>
            <w:tcW w:w="2694" w:type="dxa"/>
          </w:tcPr>
          <w:p w14:paraId="7FF2B9AE" w14:textId="2EB51E12" w:rsidR="00630B90" w:rsidRDefault="00630B90" w:rsidP="00630B90">
            <w:r>
              <w:t>Caroline Richens</w:t>
            </w:r>
          </w:p>
        </w:tc>
        <w:tc>
          <w:tcPr>
            <w:tcW w:w="1387" w:type="dxa"/>
          </w:tcPr>
          <w:p w14:paraId="1DCA3D40" w14:textId="77777777" w:rsidR="00630B90" w:rsidRDefault="00630B90" w:rsidP="00630B90">
            <w:r>
              <w:t>Parent</w:t>
            </w:r>
          </w:p>
        </w:tc>
        <w:tc>
          <w:tcPr>
            <w:tcW w:w="946" w:type="dxa"/>
          </w:tcPr>
          <w:p w14:paraId="729C8F99" w14:textId="7FF91D53" w:rsidR="00630B90" w:rsidRDefault="00630B90" w:rsidP="00630B90">
            <w:r w:rsidRPr="00DA1A63">
              <w:t>P</w:t>
            </w:r>
          </w:p>
        </w:tc>
        <w:tc>
          <w:tcPr>
            <w:tcW w:w="1394" w:type="dxa"/>
          </w:tcPr>
          <w:p w14:paraId="7B3DC821" w14:textId="0263B3D8" w:rsidR="00630B90" w:rsidRDefault="006C34F7" w:rsidP="00630B90">
            <w:r>
              <w:t>A</w:t>
            </w:r>
          </w:p>
        </w:tc>
        <w:tc>
          <w:tcPr>
            <w:tcW w:w="1443" w:type="dxa"/>
          </w:tcPr>
          <w:p w14:paraId="0C339B65" w14:textId="6FF1A186" w:rsidR="00630B90" w:rsidRDefault="00D426D6" w:rsidP="00630B90">
            <w:r>
              <w:t>P</w:t>
            </w:r>
          </w:p>
        </w:tc>
        <w:tc>
          <w:tcPr>
            <w:tcW w:w="914" w:type="dxa"/>
          </w:tcPr>
          <w:p w14:paraId="32DD197B" w14:textId="7A4F2D81" w:rsidR="00630B90" w:rsidRDefault="00236EC4" w:rsidP="00630B90">
            <w:r>
              <w:t>A</w:t>
            </w:r>
          </w:p>
        </w:tc>
        <w:tc>
          <w:tcPr>
            <w:tcW w:w="1609" w:type="dxa"/>
          </w:tcPr>
          <w:p w14:paraId="67274877" w14:textId="50457A1A" w:rsidR="00630B90" w:rsidRDefault="00236EC4" w:rsidP="00630B90">
            <w:r>
              <w:t>P</w:t>
            </w:r>
          </w:p>
        </w:tc>
        <w:tc>
          <w:tcPr>
            <w:tcW w:w="1069" w:type="dxa"/>
          </w:tcPr>
          <w:p w14:paraId="6913F3B1" w14:textId="2E36E5E0" w:rsidR="00630B90" w:rsidRDefault="002A3439" w:rsidP="00630B90">
            <w:r>
              <w:t>A</w:t>
            </w:r>
          </w:p>
        </w:tc>
        <w:tc>
          <w:tcPr>
            <w:tcW w:w="1267" w:type="dxa"/>
          </w:tcPr>
          <w:p w14:paraId="3D78ADCF" w14:textId="582180D7" w:rsidR="00630B90" w:rsidRDefault="002A3439" w:rsidP="00630B90">
            <w:r>
              <w:t>P</w:t>
            </w:r>
          </w:p>
        </w:tc>
        <w:tc>
          <w:tcPr>
            <w:tcW w:w="1050" w:type="dxa"/>
          </w:tcPr>
          <w:p w14:paraId="59B0B63D" w14:textId="69E1D59F" w:rsidR="00630B90" w:rsidRDefault="00AE541D" w:rsidP="00630B90">
            <w:r>
              <w:t>P</w:t>
            </w:r>
          </w:p>
        </w:tc>
      </w:tr>
      <w:tr w:rsidR="00630B90" w14:paraId="2BCE6F48" w14:textId="77777777" w:rsidTr="0085506A">
        <w:tc>
          <w:tcPr>
            <w:tcW w:w="2694" w:type="dxa"/>
          </w:tcPr>
          <w:p w14:paraId="6F499599" w14:textId="7746E1FD" w:rsidR="00630B90" w:rsidRDefault="00630B90" w:rsidP="00630B90">
            <w:r>
              <w:t>Stuart Davey</w:t>
            </w:r>
          </w:p>
        </w:tc>
        <w:tc>
          <w:tcPr>
            <w:tcW w:w="1387" w:type="dxa"/>
          </w:tcPr>
          <w:p w14:paraId="74FCFBD3" w14:textId="77777777" w:rsidR="00630B90" w:rsidRDefault="00630B90" w:rsidP="00630B90">
            <w:r>
              <w:t>Parent</w:t>
            </w:r>
          </w:p>
        </w:tc>
        <w:tc>
          <w:tcPr>
            <w:tcW w:w="946" w:type="dxa"/>
          </w:tcPr>
          <w:p w14:paraId="2855C790" w14:textId="3E5BAFE1" w:rsidR="00630B90" w:rsidRDefault="006C34F7" w:rsidP="00630B90">
            <w:r>
              <w:t>P</w:t>
            </w:r>
          </w:p>
        </w:tc>
        <w:tc>
          <w:tcPr>
            <w:tcW w:w="1394" w:type="dxa"/>
          </w:tcPr>
          <w:p w14:paraId="7DD5A72A" w14:textId="274FDCCE" w:rsidR="00630B90" w:rsidRDefault="00EA4085" w:rsidP="00630B90">
            <w:r>
              <w:t>P</w:t>
            </w:r>
          </w:p>
        </w:tc>
        <w:tc>
          <w:tcPr>
            <w:tcW w:w="1443" w:type="dxa"/>
          </w:tcPr>
          <w:p w14:paraId="087AFDE2" w14:textId="14588D49" w:rsidR="00630B90" w:rsidRDefault="00D426D6" w:rsidP="00630B90">
            <w:r>
              <w:t>P</w:t>
            </w:r>
          </w:p>
        </w:tc>
        <w:tc>
          <w:tcPr>
            <w:tcW w:w="914" w:type="dxa"/>
          </w:tcPr>
          <w:p w14:paraId="716A71E2" w14:textId="4A9194E4" w:rsidR="00630B90" w:rsidRDefault="00236EC4" w:rsidP="00630B90">
            <w:r>
              <w:t>A</w:t>
            </w:r>
          </w:p>
        </w:tc>
        <w:tc>
          <w:tcPr>
            <w:tcW w:w="1609" w:type="dxa"/>
          </w:tcPr>
          <w:p w14:paraId="1B9FE071" w14:textId="146A1482" w:rsidR="00630B90" w:rsidRDefault="00236EC4" w:rsidP="00630B90">
            <w:r>
              <w:t>P</w:t>
            </w:r>
          </w:p>
        </w:tc>
        <w:tc>
          <w:tcPr>
            <w:tcW w:w="1069" w:type="dxa"/>
          </w:tcPr>
          <w:p w14:paraId="5F7213E9" w14:textId="0B1D9DDE" w:rsidR="00630B90" w:rsidRDefault="002A3439" w:rsidP="00630B90">
            <w:r>
              <w:t>A</w:t>
            </w:r>
          </w:p>
        </w:tc>
        <w:tc>
          <w:tcPr>
            <w:tcW w:w="1267" w:type="dxa"/>
          </w:tcPr>
          <w:p w14:paraId="3672A8B6" w14:textId="087C0719" w:rsidR="00630B90" w:rsidRDefault="00DB72A0" w:rsidP="00630B90">
            <w:r>
              <w:t>A</w:t>
            </w:r>
          </w:p>
        </w:tc>
        <w:tc>
          <w:tcPr>
            <w:tcW w:w="1050" w:type="dxa"/>
          </w:tcPr>
          <w:p w14:paraId="67BF2A80" w14:textId="17CD3677" w:rsidR="00630B90" w:rsidRDefault="00AE541D" w:rsidP="00630B90">
            <w:r>
              <w:t>P</w:t>
            </w:r>
          </w:p>
        </w:tc>
      </w:tr>
      <w:tr w:rsidR="00630B90" w14:paraId="7D9B1F13" w14:textId="77777777" w:rsidTr="0085506A">
        <w:tc>
          <w:tcPr>
            <w:tcW w:w="2694" w:type="dxa"/>
          </w:tcPr>
          <w:p w14:paraId="298FDD85" w14:textId="77777777" w:rsidR="00630B90" w:rsidRDefault="00630B90" w:rsidP="00630B90">
            <w:r>
              <w:t>Chris Bentley</w:t>
            </w:r>
          </w:p>
        </w:tc>
        <w:tc>
          <w:tcPr>
            <w:tcW w:w="1387" w:type="dxa"/>
          </w:tcPr>
          <w:p w14:paraId="0F321248" w14:textId="77777777" w:rsidR="00630B90" w:rsidRDefault="00630B90" w:rsidP="00630B90">
            <w:r>
              <w:t>Staff</w:t>
            </w:r>
          </w:p>
        </w:tc>
        <w:tc>
          <w:tcPr>
            <w:tcW w:w="946" w:type="dxa"/>
          </w:tcPr>
          <w:p w14:paraId="0EF41B44" w14:textId="4DBD667B" w:rsidR="00630B90" w:rsidRDefault="00630B90" w:rsidP="00630B90">
            <w:r w:rsidRPr="00DA1A63">
              <w:t>P</w:t>
            </w:r>
          </w:p>
        </w:tc>
        <w:tc>
          <w:tcPr>
            <w:tcW w:w="1394" w:type="dxa"/>
          </w:tcPr>
          <w:p w14:paraId="45C6C1A4" w14:textId="3979D62D" w:rsidR="00630B90" w:rsidRDefault="00630B90" w:rsidP="00630B90">
            <w:r>
              <w:t>NA</w:t>
            </w:r>
          </w:p>
        </w:tc>
        <w:tc>
          <w:tcPr>
            <w:tcW w:w="1443" w:type="dxa"/>
          </w:tcPr>
          <w:p w14:paraId="74FF846C" w14:textId="46A85DE2" w:rsidR="00630B90" w:rsidRDefault="00D426D6" w:rsidP="00630B90">
            <w:r>
              <w:t>NA</w:t>
            </w:r>
          </w:p>
        </w:tc>
        <w:tc>
          <w:tcPr>
            <w:tcW w:w="914" w:type="dxa"/>
          </w:tcPr>
          <w:p w14:paraId="098806E5" w14:textId="67D71AE2" w:rsidR="00630B90" w:rsidRDefault="00236EC4" w:rsidP="00630B90">
            <w:r>
              <w:t>P</w:t>
            </w:r>
          </w:p>
        </w:tc>
        <w:tc>
          <w:tcPr>
            <w:tcW w:w="1609" w:type="dxa"/>
          </w:tcPr>
          <w:p w14:paraId="427D22C8" w14:textId="1C5D3D24" w:rsidR="00630B90" w:rsidRDefault="00630B90" w:rsidP="00630B90">
            <w:r w:rsidRPr="001C2E14">
              <w:t>NA</w:t>
            </w:r>
          </w:p>
        </w:tc>
        <w:tc>
          <w:tcPr>
            <w:tcW w:w="1069" w:type="dxa"/>
          </w:tcPr>
          <w:p w14:paraId="55AC3736" w14:textId="0A3DF8D0" w:rsidR="00630B90" w:rsidRDefault="002A3439" w:rsidP="00630B90">
            <w:r>
              <w:t>P</w:t>
            </w:r>
          </w:p>
        </w:tc>
        <w:tc>
          <w:tcPr>
            <w:tcW w:w="1267" w:type="dxa"/>
          </w:tcPr>
          <w:p w14:paraId="4ACEE351" w14:textId="23C11CE1" w:rsidR="00630B90" w:rsidRDefault="00630B90" w:rsidP="00630B90">
            <w:r>
              <w:t>NA</w:t>
            </w:r>
          </w:p>
        </w:tc>
        <w:tc>
          <w:tcPr>
            <w:tcW w:w="1050" w:type="dxa"/>
          </w:tcPr>
          <w:p w14:paraId="7DF365F3" w14:textId="36AF36D1" w:rsidR="00630B90" w:rsidRDefault="00AE541D" w:rsidP="00630B90">
            <w:r>
              <w:t>P</w:t>
            </w:r>
          </w:p>
        </w:tc>
      </w:tr>
      <w:tr w:rsidR="00630B90" w14:paraId="0DD3A4FA" w14:textId="77777777" w:rsidTr="0085506A">
        <w:tc>
          <w:tcPr>
            <w:tcW w:w="2694" w:type="dxa"/>
          </w:tcPr>
          <w:p w14:paraId="43040939" w14:textId="6099796C" w:rsidR="00630B90" w:rsidRDefault="00630B90" w:rsidP="00CC3E93">
            <w:r>
              <w:t>D</w:t>
            </w:r>
            <w:r w:rsidR="00CC3E93">
              <w:t>aniel Milton</w:t>
            </w:r>
          </w:p>
        </w:tc>
        <w:tc>
          <w:tcPr>
            <w:tcW w:w="1387" w:type="dxa"/>
          </w:tcPr>
          <w:p w14:paraId="0CE2AA26" w14:textId="77777777" w:rsidR="00630B90" w:rsidRDefault="00630B90" w:rsidP="00630B90">
            <w:r>
              <w:t>Headteacher</w:t>
            </w:r>
          </w:p>
        </w:tc>
        <w:tc>
          <w:tcPr>
            <w:tcW w:w="946" w:type="dxa"/>
          </w:tcPr>
          <w:p w14:paraId="6EA6307E" w14:textId="76115D1D" w:rsidR="00630B90" w:rsidRDefault="00630B90" w:rsidP="00630B90">
            <w:r w:rsidRPr="00DA1A63">
              <w:t>P</w:t>
            </w:r>
          </w:p>
        </w:tc>
        <w:tc>
          <w:tcPr>
            <w:tcW w:w="1394" w:type="dxa"/>
          </w:tcPr>
          <w:p w14:paraId="789F56EB" w14:textId="3DD6A221" w:rsidR="00630B90" w:rsidRDefault="00EA4085" w:rsidP="00630B90">
            <w:r>
              <w:t>P</w:t>
            </w:r>
          </w:p>
        </w:tc>
        <w:tc>
          <w:tcPr>
            <w:tcW w:w="1443" w:type="dxa"/>
          </w:tcPr>
          <w:p w14:paraId="13D66D09" w14:textId="44268211" w:rsidR="00630B90" w:rsidRDefault="00D426D6" w:rsidP="00630B90">
            <w:r>
              <w:t>P</w:t>
            </w:r>
          </w:p>
        </w:tc>
        <w:tc>
          <w:tcPr>
            <w:tcW w:w="914" w:type="dxa"/>
          </w:tcPr>
          <w:p w14:paraId="2421A8E5" w14:textId="422F33C2" w:rsidR="00630B90" w:rsidRDefault="00236EC4" w:rsidP="00630B90">
            <w:r>
              <w:t>P</w:t>
            </w:r>
          </w:p>
        </w:tc>
        <w:tc>
          <w:tcPr>
            <w:tcW w:w="1609" w:type="dxa"/>
          </w:tcPr>
          <w:p w14:paraId="3A591CA1" w14:textId="44A189A1" w:rsidR="00630B90" w:rsidRDefault="00236EC4" w:rsidP="00630B90">
            <w:r>
              <w:t>P</w:t>
            </w:r>
          </w:p>
        </w:tc>
        <w:tc>
          <w:tcPr>
            <w:tcW w:w="1069" w:type="dxa"/>
          </w:tcPr>
          <w:p w14:paraId="07AC1240" w14:textId="067EE8A8" w:rsidR="00630B90" w:rsidRDefault="002A3439" w:rsidP="00630B90">
            <w:r>
              <w:t>P</w:t>
            </w:r>
          </w:p>
        </w:tc>
        <w:tc>
          <w:tcPr>
            <w:tcW w:w="1267" w:type="dxa"/>
          </w:tcPr>
          <w:p w14:paraId="6F44D8D8" w14:textId="1AFA6A89" w:rsidR="00630B90" w:rsidRDefault="002A3439" w:rsidP="00630B90">
            <w:r>
              <w:t>P</w:t>
            </w:r>
          </w:p>
        </w:tc>
        <w:tc>
          <w:tcPr>
            <w:tcW w:w="1050" w:type="dxa"/>
          </w:tcPr>
          <w:p w14:paraId="3F3FCE21" w14:textId="7AD6C39E" w:rsidR="00630B90" w:rsidRDefault="00AE541D" w:rsidP="00630B90">
            <w:r>
              <w:t>P</w:t>
            </w:r>
          </w:p>
        </w:tc>
      </w:tr>
      <w:tr w:rsidR="00D426D6" w14:paraId="47834482" w14:textId="77777777" w:rsidTr="0085506A">
        <w:tc>
          <w:tcPr>
            <w:tcW w:w="2694" w:type="dxa"/>
          </w:tcPr>
          <w:p w14:paraId="290C2ACC" w14:textId="5BA801FA" w:rsidR="00D426D6" w:rsidRDefault="00D426D6" w:rsidP="00CC3E93">
            <w:r>
              <w:t xml:space="preserve">Chris Hesketh </w:t>
            </w:r>
          </w:p>
        </w:tc>
        <w:tc>
          <w:tcPr>
            <w:tcW w:w="1387" w:type="dxa"/>
          </w:tcPr>
          <w:p w14:paraId="52D2A5EE" w14:textId="4FAA964D" w:rsidR="00D426D6" w:rsidRDefault="00D426D6" w:rsidP="00630B90">
            <w:r>
              <w:t>Parent</w:t>
            </w:r>
          </w:p>
        </w:tc>
        <w:tc>
          <w:tcPr>
            <w:tcW w:w="946" w:type="dxa"/>
          </w:tcPr>
          <w:p w14:paraId="763482C9" w14:textId="2D0B7AE1" w:rsidR="00D426D6" w:rsidRPr="00DA1A63" w:rsidRDefault="006C34F7" w:rsidP="00630B90">
            <w:r>
              <w:t>P</w:t>
            </w:r>
          </w:p>
        </w:tc>
        <w:tc>
          <w:tcPr>
            <w:tcW w:w="1394" w:type="dxa"/>
          </w:tcPr>
          <w:p w14:paraId="578A455D" w14:textId="3B9C67A9" w:rsidR="00D426D6" w:rsidRDefault="00D426D6" w:rsidP="00630B90">
            <w:r>
              <w:t>NA</w:t>
            </w:r>
          </w:p>
        </w:tc>
        <w:tc>
          <w:tcPr>
            <w:tcW w:w="1443" w:type="dxa"/>
          </w:tcPr>
          <w:p w14:paraId="6E93F3CC" w14:textId="43573200" w:rsidR="00D426D6" w:rsidRDefault="00D426D6" w:rsidP="00630B90">
            <w:r>
              <w:t>NA</w:t>
            </w:r>
          </w:p>
        </w:tc>
        <w:tc>
          <w:tcPr>
            <w:tcW w:w="914" w:type="dxa"/>
          </w:tcPr>
          <w:p w14:paraId="3CFCD258" w14:textId="4E09BF60" w:rsidR="00D426D6" w:rsidRDefault="00236EC4" w:rsidP="00630B90">
            <w:r>
              <w:t>A</w:t>
            </w:r>
          </w:p>
        </w:tc>
        <w:tc>
          <w:tcPr>
            <w:tcW w:w="1609" w:type="dxa"/>
          </w:tcPr>
          <w:p w14:paraId="4A1E4FE9" w14:textId="5EF96E06" w:rsidR="00D426D6" w:rsidRDefault="00D426D6" w:rsidP="00630B90">
            <w:r>
              <w:t>NA</w:t>
            </w:r>
          </w:p>
        </w:tc>
        <w:tc>
          <w:tcPr>
            <w:tcW w:w="1069" w:type="dxa"/>
          </w:tcPr>
          <w:p w14:paraId="07EC849A" w14:textId="4DB02522" w:rsidR="00D426D6" w:rsidRDefault="002A3439" w:rsidP="00630B90">
            <w:r>
              <w:t>A</w:t>
            </w:r>
          </w:p>
        </w:tc>
        <w:tc>
          <w:tcPr>
            <w:tcW w:w="1267" w:type="dxa"/>
          </w:tcPr>
          <w:p w14:paraId="17A7AB17" w14:textId="09D56B0B" w:rsidR="00D426D6" w:rsidRDefault="002A3439" w:rsidP="00630B90">
            <w:r>
              <w:t>NA</w:t>
            </w:r>
          </w:p>
        </w:tc>
        <w:tc>
          <w:tcPr>
            <w:tcW w:w="1050" w:type="dxa"/>
          </w:tcPr>
          <w:p w14:paraId="165B4C1A" w14:textId="1C1B807B" w:rsidR="00D426D6" w:rsidRDefault="00AE541D" w:rsidP="00630B90">
            <w:r>
              <w:t>P</w:t>
            </w:r>
          </w:p>
        </w:tc>
      </w:tr>
      <w:tr w:rsidR="00AE541D" w14:paraId="743E1DA6" w14:textId="77777777" w:rsidTr="0085506A">
        <w:tc>
          <w:tcPr>
            <w:tcW w:w="2694" w:type="dxa"/>
          </w:tcPr>
          <w:p w14:paraId="4A97688B" w14:textId="2BB3312D" w:rsidR="00AE541D" w:rsidRDefault="00AE541D" w:rsidP="00CC3E93">
            <w:r>
              <w:t>Nicola O’Toole</w:t>
            </w:r>
          </w:p>
        </w:tc>
        <w:tc>
          <w:tcPr>
            <w:tcW w:w="1387" w:type="dxa"/>
          </w:tcPr>
          <w:p w14:paraId="2D92859F" w14:textId="4C4803C6" w:rsidR="00AE541D" w:rsidRDefault="00AE541D" w:rsidP="00630B90">
            <w:r>
              <w:t>D/Headteacher</w:t>
            </w:r>
          </w:p>
        </w:tc>
        <w:tc>
          <w:tcPr>
            <w:tcW w:w="946" w:type="dxa"/>
          </w:tcPr>
          <w:p w14:paraId="691CF888" w14:textId="323C1184" w:rsidR="00AE541D" w:rsidRDefault="00AE541D" w:rsidP="00630B90">
            <w:r>
              <w:t>NA</w:t>
            </w:r>
          </w:p>
        </w:tc>
        <w:tc>
          <w:tcPr>
            <w:tcW w:w="1394" w:type="dxa"/>
          </w:tcPr>
          <w:p w14:paraId="17775618" w14:textId="45C7B440" w:rsidR="00AE541D" w:rsidRDefault="00AE541D" w:rsidP="00630B90">
            <w:r>
              <w:t>NA</w:t>
            </w:r>
          </w:p>
        </w:tc>
        <w:tc>
          <w:tcPr>
            <w:tcW w:w="1443" w:type="dxa"/>
          </w:tcPr>
          <w:p w14:paraId="582EA4A5" w14:textId="4C320A97" w:rsidR="00AE541D" w:rsidRDefault="00AE541D" w:rsidP="00630B90">
            <w:r>
              <w:t>NA</w:t>
            </w:r>
          </w:p>
        </w:tc>
        <w:tc>
          <w:tcPr>
            <w:tcW w:w="914" w:type="dxa"/>
          </w:tcPr>
          <w:p w14:paraId="106F2430" w14:textId="7390E454" w:rsidR="00AE541D" w:rsidRDefault="00AE541D" w:rsidP="00630B90">
            <w:r>
              <w:t>NA</w:t>
            </w:r>
          </w:p>
        </w:tc>
        <w:tc>
          <w:tcPr>
            <w:tcW w:w="1609" w:type="dxa"/>
          </w:tcPr>
          <w:p w14:paraId="12CBFB8A" w14:textId="0E64E253" w:rsidR="00AE541D" w:rsidRDefault="00AE541D" w:rsidP="00630B90">
            <w:r>
              <w:t>NA</w:t>
            </w:r>
          </w:p>
        </w:tc>
        <w:tc>
          <w:tcPr>
            <w:tcW w:w="1069" w:type="dxa"/>
          </w:tcPr>
          <w:p w14:paraId="367D9627" w14:textId="104FB078" w:rsidR="00AE541D" w:rsidRDefault="00AE541D" w:rsidP="00630B90">
            <w:r>
              <w:t>NA</w:t>
            </w:r>
          </w:p>
        </w:tc>
        <w:tc>
          <w:tcPr>
            <w:tcW w:w="1267" w:type="dxa"/>
          </w:tcPr>
          <w:p w14:paraId="0AF638C7" w14:textId="74E17C08" w:rsidR="00AE541D" w:rsidRDefault="00AE541D" w:rsidP="00630B90">
            <w:r>
              <w:t>NA</w:t>
            </w:r>
          </w:p>
        </w:tc>
        <w:tc>
          <w:tcPr>
            <w:tcW w:w="1050" w:type="dxa"/>
          </w:tcPr>
          <w:p w14:paraId="22ECDF45" w14:textId="0960239D" w:rsidR="00AE541D" w:rsidRDefault="00AE541D" w:rsidP="00630B90">
            <w:r>
              <w:t>P</w:t>
            </w:r>
            <w:bookmarkStart w:id="0" w:name="_GoBack"/>
            <w:bookmarkEnd w:id="0"/>
          </w:p>
        </w:tc>
      </w:tr>
    </w:tbl>
    <w:p w14:paraId="4CEB7131" w14:textId="77777777" w:rsidR="00585F6B" w:rsidRDefault="00AE541D"/>
    <w:p w14:paraId="7F6239C4" w14:textId="77777777" w:rsidR="00BB4DDF" w:rsidRDefault="00BB4DDF">
      <w:r>
        <w:t xml:space="preserve">P-Present </w:t>
      </w:r>
    </w:p>
    <w:p w14:paraId="764F13A7" w14:textId="77777777" w:rsidR="00BB4DDF" w:rsidRDefault="00BB4DDF">
      <w:r>
        <w:t>A- Apologies</w:t>
      </w:r>
    </w:p>
    <w:p w14:paraId="52B1ECD2" w14:textId="77777777" w:rsidR="00BB4DDF" w:rsidRDefault="00BB4DDF">
      <w:r>
        <w:t>Ab-Absent</w:t>
      </w:r>
    </w:p>
    <w:p w14:paraId="0ED71793" w14:textId="77777777" w:rsidR="00424527" w:rsidRDefault="00424527">
      <w:r>
        <w:t>NA-Not Applicable</w:t>
      </w:r>
    </w:p>
    <w:p w14:paraId="6CB0095D" w14:textId="77777777" w:rsidR="00EE5F6A" w:rsidRDefault="00EE5F6A">
      <w:r>
        <w:t>ML-Maternity Leave</w:t>
      </w:r>
    </w:p>
    <w:p w14:paraId="38642002" w14:textId="77777777" w:rsidR="00424527" w:rsidRDefault="00424527"/>
    <w:sectPr w:rsidR="00424527" w:rsidSect="00BB480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82C73" w14:textId="77777777" w:rsidR="00BB480F" w:rsidRDefault="00BB480F" w:rsidP="00BB480F">
      <w:pPr>
        <w:spacing w:after="0" w:line="240" w:lineRule="auto"/>
      </w:pPr>
      <w:r>
        <w:separator/>
      </w:r>
    </w:p>
  </w:endnote>
  <w:endnote w:type="continuationSeparator" w:id="0">
    <w:p w14:paraId="5C8035C9" w14:textId="77777777" w:rsidR="00BB480F" w:rsidRDefault="00BB480F" w:rsidP="00BB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C3DE" w14:textId="77777777" w:rsidR="00BB480F" w:rsidRDefault="00BB480F" w:rsidP="00BB480F">
      <w:pPr>
        <w:spacing w:after="0" w:line="240" w:lineRule="auto"/>
      </w:pPr>
      <w:r>
        <w:separator/>
      </w:r>
    </w:p>
  </w:footnote>
  <w:footnote w:type="continuationSeparator" w:id="0">
    <w:p w14:paraId="14DD9DCF" w14:textId="77777777" w:rsidR="00BB480F" w:rsidRDefault="00BB480F" w:rsidP="00BB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701C" w14:textId="4CC8BB26" w:rsidR="00BB480F" w:rsidRPr="00BB480F" w:rsidRDefault="00456B69">
    <w:pPr>
      <w:pStyle w:val="Header"/>
      <w:rPr>
        <w:rFonts w:ascii="Trebuchet MS" w:hAnsi="Trebuchet MS"/>
        <w:b/>
      </w:rPr>
    </w:pPr>
    <w:r>
      <w:rPr>
        <w:rFonts w:ascii="Trebuchet MS" w:hAnsi="Trebuchet MS"/>
        <w:b/>
      </w:rPr>
      <w:t xml:space="preserve">Governor Meeting Attendance </w:t>
    </w:r>
    <w:r w:rsidR="0085506A">
      <w:rPr>
        <w:rFonts w:ascii="Trebuchet MS" w:hAnsi="Trebuchet MS"/>
        <w:b/>
      </w:rPr>
      <w:t>20</w:t>
    </w:r>
    <w:r w:rsidR="00920B44">
      <w:rPr>
        <w:rFonts w:ascii="Trebuchet MS" w:hAnsi="Trebuchet MS"/>
        <w:b/>
      </w:rPr>
      <w:t>2</w:t>
    </w:r>
    <w:r w:rsidR="006C34F7">
      <w:rPr>
        <w:rFonts w:ascii="Trebuchet MS" w:hAnsi="Trebuchet MS"/>
        <w:b/>
      </w:rPr>
      <w:t>2</w:t>
    </w:r>
    <w:r w:rsidR="00920B44">
      <w:rPr>
        <w:rFonts w:ascii="Trebuchet MS" w:hAnsi="Trebuchet MS"/>
        <w:b/>
      </w:rPr>
      <w:t>-2</w:t>
    </w:r>
    <w:r w:rsidR="006C34F7">
      <w:rPr>
        <w:rFonts w:ascii="Trebuchet MS" w:hAnsi="Trebuchet MS"/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0F"/>
    <w:rsid w:val="00090265"/>
    <w:rsid w:val="000A18CB"/>
    <w:rsid w:val="000B550D"/>
    <w:rsid w:val="000E766B"/>
    <w:rsid w:val="000F3883"/>
    <w:rsid w:val="001132CD"/>
    <w:rsid w:val="0011485F"/>
    <w:rsid w:val="0021380E"/>
    <w:rsid w:val="00236EC4"/>
    <w:rsid w:val="002A3439"/>
    <w:rsid w:val="002D7702"/>
    <w:rsid w:val="002D7DF5"/>
    <w:rsid w:val="003326D4"/>
    <w:rsid w:val="0038498E"/>
    <w:rsid w:val="00424527"/>
    <w:rsid w:val="00456B69"/>
    <w:rsid w:val="004C1E9A"/>
    <w:rsid w:val="004E2B4F"/>
    <w:rsid w:val="005741E2"/>
    <w:rsid w:val="006005A5"/>
    <w:rsid w:val="00630B90"/>
    <w:rsid w:val="006C34F7"/>
    <w:rsid w:val="0071482B"/>
    <w:rsid w:val="00786F12"/>
    <w:rsid w:val="00825A75"/>
    <w:rsid w:val="0085506A"/>
    <w:rsid w:val="008E424A"/>
    <w:rsid w:val="00920B44"/>
    <w:rsid w:val="0098238E"/>
    <w:rsid w:val="00AC3AE2"/>
    <w:rsid w:val="00AC6280"/>
    <w:rsid w:val="00AE3C65"/>
    <w:rsid w:val="00AE541D"/>
    <w:rsid w:val="00B103BB"/>
    <w:rsid w:val="00BB480F"/>
    <w:rsid w:val="00BB4DDF"/>
    <w:rsid w:val="00BC7537"/>
    <w:rsid w:val="00BD596C"/>
    <w:rsid w:val="00CC3E93"/>
    <w:rsid w:val="00D30B33"/>
    <w:rsid w:val="00D426D6"/>
    <w:rsid w:val="00D57675"/>
    <w:rsid w:val="00D87149"/>
    <w:rsid w:val="00DB72A0"/>
    <w:rsid w:val="00E15720"/>
    <w:rsid w:val="00E60023"/>
    <w:rsid w:val="00EA3802"/>
    <w:rsid w:val="00EA4085"/>
    <w:rsid w:val="00EE5F6A"/>
    <w:rsid w:val="00EF5592"/>
    <w:rsid w:val="00F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5B32"/>
  <w15:chartTrackingRefBased/>
  <w15:docId w15:val="{85243593-F6E4-4FD2-A2F0-87D31781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0F"/>
  </w:style>
  <w:style w:type="paragraph" w:styleId="Footer">
    <w:name w:val="footer"/>
    <w:basedOn w:val="Normal"/>
    <w:link w:val="FooterChar"/>
    <w:uiPriority w:val="99"/>
    <w:unhideWhenUsed/>
    <w:rsid w:val="00BB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Caton</dc:creator>
  <cp:keywords/>
  <dc:description/>
  <cp:lastModifiedBy>Karen Caton</cp:lastModifiedBy>
  <cp:revision>7</cp:revision>
  <cp:lastPrinted>2022-11-08T15:05:00Z</cp:lastPrinted>
  <dcterms:created xsi:type="dcterms:W3CDTF">2022-11-08T15:05:00Z</dcterms:created>
  <dcterms:modified xsi:type="dcterms:W3CDTF">2023-09-26T12:50:00Z</dcterms:modified>
</cp:coreProperties>
</file>